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5E" w:rsidRDefault="005C7901" w:rsidP="00302A26">
      <w:pPr>
        <w:spacing w:line="480" w:lineRule="auto"/>
        <w:jc w:val="both"/>
        <w:rPr>
          <w:rFonts w:ascii="Times New Roman" w:hAnsi="Times New Roman" w:cs="Times New Roman"/>
        </w:rPr>
      </w:pPr>
      <w:r w:rsidRPr="00BF1B65">
        <w:rPr>
          <w:rFonts w:ascii="Times New Roman" w:hAnsi="Times New Roman" w:cs="Times New Roman"/>
          <w:sz w:val="24"/>
          <w:szCs w:val="24"/>
          <w:shd w:val="clear" w:color="auto" w:fill="FFFFFF"/>
        </w:rPr>
        <w:t>To date, no effective anti-viral, immunomodulatory therapies or vaccine for COVID 19 has been reported, making symptom directed supportive measures as the conventional practice for treatment and Personal Protective Equipment (PPE) as preventive devices to control transmission</w:t>
      </w:r>
      <w:r w:rsidRPr="00BF1B65">
        <w:rPr>
          <w:rFonts w:ascii="Times New Roman" w:hAnsi="Times New Roman" w:cs="Times New Roman"/>
          <w:sz w:val="24"/>
          <w:szCs w:val="24"/>
        </w:rPr>
        <w:t xml:space="preserve">. A holistic approach for a protective face mask impregnated with a polyherbal anti-viral extract form Northeast India may prove to be a novel idea against the epidemic spread of COVID 19. Moreover, it would be very beneficial if </w:t>
      </w:r>
      <w:r w:rsidRPr="00BF1B65">
        <w:rPr>
          <w:rFonts w:ascii="Times New Roman" w:hAnsi="Times New Roman" w:cs="Times New Roman"/>
          <w:color w:val="000000"/>
          <w:sz w:val="24"/>
          <w:szCs w:val="24"/>
        </w:rPr>
        <w:t>a ligand library of phytoconstituents obtained from Indian plants with known anti-viral properties is prepared and screen them through molecular docking studies in the hope of obtaining potential drug candidates which can be effective antiviral agents against the deadly COVID-19 strain of Corona viruses.</w:t>
      </w:r>
      <w:r w:rsidR="0083420D">
        <w:rPr>
          <w:rFonts w:ascii="Times New Roman" w:hAnsi="Times New Roman" w:cs="Times New Roman"/>
        </w:rPr>
        <w:t xml:space="preserve"> PIPS</w:t>
      </w:r>
    </w:p>
    <w:p w:rsidR="0050122A" w:rsidRDefault="0050122A" w:rsidP="00302A26">
      <w:pPr>
        <w:spacing w:line="480" w:lineRule="auto"/>
        <w:jc w:val="both"/>
        <w:rPr>
          <w:rFonts w:ascii="Times New Roman" w:hAnsi="Times New Roman" w:cs="Times New Roman"/>
        </w:rPr>
      </w:pPr>
    </w:p>
    <w:p w:rsidR="005C7901" w:rsidRDefault="005C7901" w:rsidP="00302A26">
      <w:pPr>
        <w:spacing w:line="480" w:lineRule="auto"/>
        <w:jc w:val="both"/>
        <w:rPr>
          <w:rFonts w:ascii="Times New Roman" w:hAnsi="Times New Roman" w:cs="Times New Roman"/>
        </w:rPr>
      </w:pPr>
    </w:p>
    <w:p w:rsidR="005C7901" w:rsidRDefault="005C7901">
      <w:pPr>
        <w:rPr>
          <w:rFonts w:ascii="Times New Roman" w:hAnsi="Times New Roman" w:cs="Times New Roman"/>
        </w:rPr>
      </w:pPr>
      <w:r>
        <w:rPr>
          <w:rFonts w:ascii="Times New Roman" w:hAnsi="Times New Roman" w:cs="Times New Roman"/>
        </w:rPr>
        <w:br w:type="page"/>
      </w:r>
    </w:p>
    <w:p w:rsidR="004148DC" w:rsidRDefault="004148DC" w:rsidP="00302A26">
      <w:pPr>
        <w:spacing w:line="480" w:lineRule="auto"/>
        <w:jc w:val="both"/>
        <w:rPr>
          <w:rFonts w:ascii="Times New Roman" w:hAnsi="Times New Roman" w:cs="Times New Roman"/>
        </w:rPr>
        <w:sectPr w:rsidR="004148DC" w:rsidSect="004148DC">
          <w:pgSz w:w="11907" w:h="16839"/>
          <w:pgMar w:top="1440" w:right="1440" w:bottom="1440" w:left="1440" w:header="720" w:footer="720" w:gutter="0"/>
          <w:cols w:space="708"/>
          <w:docGrid w:linePitch="299"/>
        </w:sectPr>
      </w:pPr>
    </w:p>
    <w:p w:rsidR="005C7901" w:rsidRDefault="00C142A7" w:rsidP="00302A26">
      <w:pPr>
        <w:spacing w:line="480" w:lineRule="auto"/>
        <w:jc w:val="both"/>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5pt;margin-top:-36.3pt;width:321pt;height:132.5pt;z-index:251675648" filled="f" stroked="f">
            <v:textbox style="mso-next-textbox:#_x0000_s1044">
              <w:txbxContent>
                <w:p w:rsidR="0083420D" w:rsidRDefault="0083420D" w:rsidP="005C7901">
                  <w:r>
                    <w:rPr>
                      <w:rFonts w:ascii="Times New Roman" w:hAnsi="Times New Roman" w:cs="Times New Roman"/>
                      <w:noProof/>
                      <w:lang w:bidi="ar-SA"/>
                    </w:rPr>
                    <w:drawing>
                      <wp:inline distT="0" distB="0" distL="0" distR="0">
                        <wp:extent cx="3587969" cy="1147598"/>
                        <wp:effectExtent l="0" t="2857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xbxContent>
            </v:textbox>
          </v:shape>
        </w:pict>
      </w:r>
    </w:p>
    <w:p w:rsidR="005C7901" w:rsidRDefault="005C7901" w:rsidP="00302A26">
      <w:pPr>
        <w:spacing w:line="480" w:lineRule="auto"/>
        <w:jc w:val="both"/>
        <w:rPr>
          <w:rFonts w:ascii="Times New Roman" w:hAnsi="Times New Roman" w:cs="Times New Roman"/>
        </w:rPr>
      </w:pPr>
    </w:p>
    <w:p w:rsidR="00420F6B" w:rsidRDefault="00C142A7" w:rsidP="00302A26">
      <w:pPr>
        <w:spacing w:line="480" w:lineRule="auto"/>
        <w:jc w:val="both"/>
        <w:rPr>
          <w:rFonts w:ascii="Times New Roman" w:hAnsi="Times New Roman" w:cs="Times New Roman"/>
        </w:rPr>
      </w:pPr>
      <w:r>
        <w:rPr>
          <w:rFonts w:ascii="Times New Roman" w:hAnsi="Times New Roman" w:cs="Times New Roman"/>
          <w:noProof/>
        </w:rPr>
        <w:pict>
          <v:shape id="_x0000_s1036" type="#_x0000_t202" style="position:absolute;left:0;text-align:left;margin-left:141.55pt;margin-top:21.55pt;width:7in;height:275.55pt;z-index:251667456" filled="f" stroked="f">
            <v:textbox style="mso-next-textbox:#_x0000_s1036">
              <w:txbxContent>
                <w:p w:rsidR="0083420D" w:rsidRDefault="0083420D">
                  <w:r>
                    <w:rPr>
                      <w:rFonts w:ascii="Times New Roman" w:hAnsi="Times New Roman" w:cs="Times New Roman"/>
                      <w:noProof/>
                      <w:lang w:bidi="ar-SA"/>
                    </w:rPr>
                    <w:drawing>
                      <wp:inline distT="0" distB="0" distL="0" distR="0">
                        <wp:extent cx="5927418" cy="3278833"/>
                        <wp:effectExtent l="0" t="0" r="35232"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v:textbox>
          </v:shape>
        </w:pict>
      </w:r>
    </w:p>
    <w:p w:rsidR="00DE39A2" w:rsidRDefault="00C142A7" w:rsidP="00302A26">
      <w:pPr>
        <w:spacing w:line="480" w:lineRule="auto"/>
        <w:jc w:val="both"/>
        <w:rPr>
          <w:rFonts w:ascii="Times New Roman" w:hAnsi="Times New Roman" w:cs="Times New Roman"/>
        </w:rPr>
      </w:pPr>
      <w:r>
        <w:rPr>
          <w:rFonts w:ascii="Times New Roman" w:hAnsi="Times New Roman" w:cs="Times New Roman"/>
          <w:noProof/>
        </w:rPr>
        <w:pict>
          <v:shape id="_x0000_s1041" type="#_x0000_t202" style="position:absolute;left:0;text-align:left;margin-left:606.2pt;margin-top:9.8pt;width:20.95pt;height:25.1pt;z-index:251673600" filled="f" stroked="f">
            <v:textbox style="mso-next-textbox:#_x0000_s1041">
              <w:txbxContent>
                <w:p w:rsidR="0083420D" w:rsidRPr="00E7666F" w:rsidRDefault="0083420D">
                  <w:pPr>
                    <w:rPr>
                      <w:color w:val="FF0000"/>
                      <w:sz w:val="36"/>
                      <w:szCs w:val="42"/>
                    </w:rPr>
                  </w:pPr>
                  <w:r w:rsidRPr="00E7666F">
                    <w:rPr>
                      <w:color w:val="FF0000"/>
                      <w:sz w:val="36"/>
                      <w:szCs w:val="42"/>
                    </w:rPr>
                    <w:t>*</w:t>
                  </w:r>
                </w:p>
              </w:txbxContent>
            </v:textbox>
          </v:shape>
        </w:pict>
      </w:r>
      <w:r>
        <w:rPr>
          <w:rFonts w:ascii="Times New Roman" w:hAnsi="Times New Roman" w:cs="Times New Roman"/>
          <w:noProof/>
        </w:rPr>
        <w:pict>
          <v:shape id="_x0000_s1026" type="#_x0000_t202" style="position:absolute;left:0;text-align:left;margin-left:168.2pt;margin-top:29.45pt;width:33.5pt;height:32pt;z-index:251668480" filled="f" stroked="f">
            <v:textbox style="mso-next-textbox:#_x0000_s1026">
              <w:txbxContent>
                <w:p w:rsidR="0083420D" w:rsidRPr="0050122A" w:rsidRDefault="0083420D">
                  <w:pPr>
                    <w:rPr>
                      <w:rFonts w:ascii="Arial Black" w:hAnsi="Arial Black"/>
                      <w:color w:val="ED7D31" w:themeColor="accent2"/>
                      <w:sz w:val="28"/>
                    </w:rPr>
                  </w:pPr>
                  <w:r w:rsidRPr="0050122A">
                    <w:rPr>
                      <w:rFonts w:ascii="Arial Black" w:hAnsi="Arial Black"/>
                      <w:color w:val="ED7D31" w:themeColor="accent2"/>
                      <w:sz w:val="28"/>
                    </w:rPr>
                    <w:t>02</w:t>
                  </w:r>
                </w:p>
              </w:txbxContent>
            </v:textbox>
          </v:shape>
        </w:pict>
      </w:r>
    </w:p>
    <w:p w:rsidR="00DE39A2" w:rsidRDefault="00DE39A2" w:rsidP="00302A26">
      <w:pPr>
        <w:spacing w:line="480" w:lineRule="auto"/>
        <w:jc w:val="both"/>
        <w:rPr>
          <w:rFonts w:ascii="Times New Roman" w:hAnsi="Times New Roman" w:cs="Times New Roman"/>
        </w:rPr>
      </w:pPr>
    </w:p>
    <w:p w:rsidR="00DE39A2" w:rsidRDefault="00DE39A2" w:rsidP="00302A26">
      <w:pPr>
        <w:spacing w:line="480" w:lineRule="auto"/>
        <w:jc w:val="both"/>
        <w:rPr>
          <w:rFonts w:ascii="Times New Roman" w:hAnsi="Times New Roman" w:cs="Times New Roman"/>
        </w:rPr>
      </w:pPr>
    </w:p>
    <w:p w:rsidR="00DE39A2" w:rsidRDefault="00C142A7" w:rsidP="00302A26">
      <w:pPr>
        <w:spacing w:line="480" w:lineRule="auto"/>
        <w:jc w:val="both"/>
        <w:rPr>
          <w:rFonts w:ascii="Times New Roman" w:hAnsi="Times New Roman" w:cs="Times New Roman"/>
        </w:rPr>
      </w:pPr>
      <w:r>
        <w:rPr>
          <w:rFonts w:ascii="Times New Roman" w:hAnsi="Times New Roman" w:cs="Times New Roman"/>
          <w:noProof/>
        </w:rPr>
        <w:pict>
          <v:shape id="_x0000_s1027" type="#_x0000_t202" style="position:absolute;left:0;text-align:left;margin-left:187.4pt;margin-top:2.1pt;width:38.5pt;height:36.4pt;z-index:251669504" filled="f" stroked="f">
            <v:textbox style="mso-next-textbox:#_x0000_s1027">
              <w:txbxContent>
                <w:p w:rsidR="0083420D" w:rsidRPr="0050122A" w:rsidRDefault="0083420D" w:rsidP="0050122A">
                  <w:pPr>
                    <w:rPr>
                      <w:rFonts w:ascii="Arial Black" w:hAnsi="Arial Black"/>
                      <w:color w:val="808080" w:themeColor="background1" w:themeShade="80"/>
                      <w:sz w:val="28"/>
                    </w:rPr>
                  </w:pPr>
                  <w:r w:rsidRPr="0050122A">
                    <w:rPr>
                      <w:rFonts w:ascii="Arial Black" w:hAnsi="Arial Black"/>
                      <w:color w:val="808080" w:themeColor="background1" w:themeShade="80"/>
                      <w:sz w:val="28"/>
                    </w:rPr>
                    <w:t>02</w:t>
                  </w:r>
                </w:p>
              </w:txbxContent>
            </v:textbox>
          </v:shape>
        </w:pict>
      </w:r>
    </w:p>
    <w:p w:rsidR="00DE39A2" w:rsidRDefault="00DE39A2" w:rsidP="00302A26">
      <w:pPr>
        <w:spacing w:line="480" w:lineRule="auto"/>
        <w:jc w:val="both"/>
        <w:rPr>
          <w:rFonts w:ascii="Times New Roman" w:hAnsi="Times New Roman" w:cs="Times New Roman"/>
        </w:rPr>
      </w:pPr>
    </w:p>
    <w:p w:rsidR="00E4635E" w:rsidRDefault="00C142A7" w:rsidP="00302A26">
      <w:pPr>
        <w:spacing w:line="480" w:lineRule="auto"/>
        <w:jc w:val="both"/>
        <w:rPr>
          <w:rFonts w:ascii="Times New Roman" w:hAnsi="Times New Roman" w:cs="Times New Roman"/>
        </w:rPr>
      </w:pPr>
      <w:r>
        <w:rPr>
          <w:rFonts w:ascii="Times New Roman" w:hAnsi="Times New Roman" w:cs="Times New Roman"/>
          <w:noProof/>
        </w:rPr>
        <w:pict>
          <v:shape id="_x0000_s1028" type="#_x0000_t202" style="position:absolute;left:0;text-align:left;margin-left:166.35pt;margin-top:13.5pt;width:50.5pt;height:36.2pt;z-index:251670528" filled="f" stroked="f">
            <v:textbox style="mso-next-textbox:#_x0000_s1028">
              <w:txbxContent>
                <w:p w:rsidR="0083420D" w:rsidRPr="0050122A" w:rsidRDefault="0083420D" w:rsidP="0050122A">
                  <w:pPr>
                    <w:rPr>
                      <w:rFonts w:ascii="Arial Black" w:hAnsi="Arial Black"/>
                      <w:color w:val="FFC000" w:themeColor="accent4"/>
                      <w:sz w:val="28"/>
                    </w:rPr>
                  </w:pPr>
                  <w:r>
                    <w:rPr>
                      <w:rFonts w:ascii="Arial Black" w:hAnsi="Arial Black"/>
                      <w:color w:val="FFC000" w:themeColor="accent4"/>
                      <w:sz w:val="28"/>
                    </w:rPr>
                    <w:t>25</w:t>
                  </w:r>
                  <w:r w:rsidRPr="00E7666F">
                    <w:rPr>
                      <w:rFonts w:ascii="Times New Roman" w:hAnsi="Times New Roman" w:cs="Times New Roman"/>
                      <w:color w:val="FFC000" w:themeColor="accent4"/>
                      <w:sz w:val="36"/>
                      <w:szCs w:val="36"/>
                      <w:vertAlign w:val="superscript"/>
                    </w:rPr>
                    <w:t>#</w:t>
                  </w:r>
                </w:p>
              </w:txbxContent>
            </v:textbox>
          </v:shape>
        </w:pict>
      </w:r>
    </w:p>
    <w:p w:rsidR="00E4635E" w:rsidRDefault="00C142A7">
      <w:pPr>
        <w:rPr>
          <w:rFonts w:ascii="Times New Roman" w:hAnsi="Times New Roman" w:cs="Times New Roman"/>
        </w:rPr>
      </w:pPr>
      <w:r>
        <w:rPr>
          <w:rFonts w:ascii="Times New Roman" w:hAnsi="Times New Roman" w:cs="Times New Roman"/>
          <w:noProof/>
        </w:rPr>
        <w:pict>
          <v:shape id="_x0000_s1040" type="#_x0000_t202" style="position:absolute;margin-left:.5pt;margin-top:79.55pt;width:725.3pt;height:70.3pt;z-index:251672576">
            <v:textbox style="mso-next-textbox:#_x0000_s1040">
              <w:txbxContent>
                <w:p w:rsidR="0083420D" w:rsidRDefault="0083420D">
                  <w:pPr>
                    <w:rPr>
                      <w:rFonts w:ascii="Times New Roman" w:hAnsi="Times New Roman" w:cs="Times New Roman"/>
                      <w:color w:val="FF0000"/>
                      <w:sz w:val="40"/>
                      <w:szCs w:val="40"/>
                    </w:rPr>
                  </w:pPr>
                  <w:r w:rsidRPr="00E7666F">
                    <w:rPr>
                      <w:rFonts w:ascii="Times New Roman" w:hAnsi="Times New Roman" w:cs="Times New Roman"/>
                      <w:color w:val="FF0000"/>
                      <w:sz w:val="40"/>
                      <w:szCs w:val="40"/>
                      <w:vertAlign w:val="superscript"/>
                    </w:rPr>
                    <w:t>*</w:t>
                  </w:r>
                  <w:r w:rsidRPr="00E7666F">
                    <w:rPr>
                      <w:rFonts w:ascii="Times New Roman" w:hAnsi="Times New Roman" w:cs="Times New Roman"/>
                      <w:color w:val="FF0000"/>
                      <w:sz w:val="40"/>
                      <w:szCs w:val="40"/>
                    </w:rPr>
                    <w:t>On Clicking the tab ‘Funded Projects Sanctioned’, below mentioned table will appear</w:t>
                  </w:r>
                </w:p>
                <w:p w:rsidR="0083420D" w:rsidRPr="00E7666F" w:rsidRDefault="0083420D">
                  <w:pPr>
                    <w:rPr>
                      <w:rFonts w:ascii="Times New Roman" w:hAnsi="Times New Roman" w:cs="Times New Roman"/>
                      <w:color w:val="FFC000" w:themeColor="accent4"/>
                      <w:sz w:val="40"/>
                      <w:szCs w:val="40"/>
                    </w:rPr>
                  </w:pPr>
                  <w:r w:rsidRPr="00E7666F">
                    <w:rPr>
                      <w:rFonts w:ascii="Times New Roman" w:hAnsi="Times New Roman" w:cs="Times New Roman"/>
                      <w:color w:val="FFC000" w:themeColor="accent4"/>
                      <w:sz w:val="40"/>
                      <w:szCs w:val="40"/>
                      <w:vertAlign w:val="superscript"/>
                    </w:rPr>
                    <w:t>#</w:t>
                  </w:r>
                  <w:r w:rsidRPr="00E7666F">
                    <w:rPr>
                      <w:rFonts w:ascii="Times New Roman" w:hAnsi="Times New Roman" w:cs="Times New Roman"/>
                      <w:color w:val="FFC000" w:themeColor="accent4"/>
                      <w:sz w:val="40"/>
                      <w:szCs w:val="40"/>
                    </w:rPr>
                    <w:t>Approximate publication, count may vary</w:t>
                  </w:r>
                </w:p>
              </w:txbxContent>
            </v:textbox>
          </v:shape>
        </w:pict>
      </w:r>
      <w:r w:rsidR="00E4635E">
        <w:rPr>
          <w:rFonts w:ascii="Times New Roman" w:hAnsi="Times New Roman" w:cs="Times New Roman"/>
        </w:rPr>
        <w:br w:type="page"/>
      </w:r>
    </w:p>
    <w:p w:rsidR="00420F6B" w:rsidRDefault="00C142A7" w:rsidP="00302A26">
      <w:pPr>
        <w:spacing w:line="480" w:lineRule="auto"/>
        <w:jc w:val="both"/>
        <w:rPr>
          <w:rFonts w:ascii="Times New Roman" w:hAnsi="Times New Roman" w:cs="Times New Roman"/>
        </w:rPr>
      </w:pPr>
      <w:r>
        <w:rPr>
          <w:rFonts w:ascii="Times New Roman" w:hAnsi="Times New Roman" w:cs="Times New Roman"/>
          <w:noProof/>
        </w:rPr>
        <w:lastRenderedPageBreak/>
        <w:pict>
          <v:group id="_x0000_s1034" style="position:absolute;left:0;text-align:left;margin-left:4pt;margin-top:5.3pt;width:715.45pt;height:239.4pt;z-index:251666432" coordorigin="1520,2212" coordsize="14309,4788">
            <v:shape id="_x0000_s1030" type="#_x0000_t202" style="position:absolute;left:1520;top:2212;width:4230;height:4730" filled="f" stroked="f">
              <v:textbox style="mso-next-textbox:#_x0000_s1030">
                <w:txbxContent>
                  <w:p w:rsidR="0083420D" w:rsidRDefault="0083420D">
                    <w:r>
                      <w:rPr>
                        <w:rFonts w:ascii="Times New Roman" w:hAnsi="Times New Roman" w:cs="Times New Roman"/>
                        <w:noProof/>
                        <w:lang w:bidi="ar-SA"/>
                      </w:rPr>
                      <w:drawing>
                        <wp:inline distT="0" distB="0" distL="0" distR="0">
                          <wp:extent cx="2241550" cy="2921000"/>
                          <wp:effectExtent l="1905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v:shape>
            <v:shape id="_x0000_s1031" type="#_x0000_t202" style="position:absolute;left:5448;top:2230;width:4230;height:4730" filled="f" stroked="f">
              <v:textbox style="mso-next-textbox:#_x0000_s1031">
                <w:txbxContent>
                  <w:p w:rsidR="0083420D" w:rsidRDefault="0083420D" w:rsidP="00DE39A2">
                    <w:r>
                      <w:rPr>
                        <w:rFonts w:ascii="Times New Roman" w:hAnsi="Times New Roman" w:cs="Times New Roman"/>
                        <w:noProof/>
                        <w:lang w:bidi="ar-SA"/>
                      </w:rPr>
                      <w:drawing>
                        <wp:inline distT="0" distB="0" distL="0" distR="0">
                          <wp:extent cx="2241550" cy="2921000"/>
                          <wp:effectExtent l="19050" t="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xbxContent>
              </v:textbox>
            </v:shape>
            <v:shape id="_x0000_s1032" type="#_x0000_t202" style="position:absolute;left:9251;top:2230;width:4230;height:4730" filled="f" stroked="f">
              <v:textbox style="mso-next-textbox:#_x0000_s1032">
                <w:txbxContent>
                  <w:p w:rsidR="0083420D" w:rsidRDefault="0083420D" w:rsidP="00DE39A2">
                    <w:r>
                      <w:rPr>
                        <w:rFonts w:ascii="Times New Roman" w:hAnsi="Times New Roman" w:cs="Times New Roman"/>
                        <w:noProof/>
                        <w:lang w:bidi="ar-SA"/>
                      </w:rPr>
                      <w:drawing>
                        <wp:inline distT="0" distB="0" distL="0" distR="0">
                          <wp:extent cx="2241550" cy="2921000"/>
                          <wp:effectExtent l="38100" t="0" r="444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xbxContent>
              </v:textbox>
            </v:shape>
            <v:shape id="_x0000_s1033" type="#_x0000_t202" style="position:absolute;left:12772;top:3135;width:3057;height:3865" filled="f" stroked="f">
              <v:textbox style="mso-next-textbox:#_x0000_s1033">
                <w:txbxContent>
                  <w:p w:rsidR="0083420D" w:rsidRDefault="0083420D" w:rsidP="0067152F">
                    <w:r w:rsidRPr="00E7666F">
                      <w:rPr>
                        <w:rFonts w:ascii="Times New Roman" w:hAnsi="Times New Roman" w:cs="Times New Roman"/>
                        <w:noProof/>
                        <w:sz w:val="32"/>
                        <w:szCs w:val="38"/>
                        <w:lang w:bidi="ar-SA"/>
                      </w:rPr>
                      <w:drawing>
                        <wp:inline distT="0" distB="0" distL="0" distR="0">
                          <wp:extent cx="1594485" cy="177785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xbxContent>
              </v:textbox>
            </v:shape>
          </v:group>
        </w:pict>
      </w:r>
    </w:p>
    <w:p w:rsidR="00420F6B" w:rsidRDefault="00420F6B" w:rsidP="00302A26">
      <w:pPr>
        <w:spacing w:line="480" w:lineRule="auto"/>
        <w:jc w:val="both"/>
        <w:rPr>
          <w:rFonts w:ascii="Times New Roman" w:hAnsi="Times New Roman" w:cs="Times New Roman"/>
        </w:rPr>
      </w:pPr>
    </w:p>
    <w:p w:rsidR="00420F6B" w:rsidRDefault="00420F6B" w:rsidP="00302A26">
      <w:pPr>
        <w:spacing w:line="480" w:lineRule="auto"/>
        <w:jc w:val="both"/>
        <w:rPr>
          <w:rFonts w:ascii="Times New Roman" w:hAnsi="Times New Roman" w:cs="Times New Roman"/>
        </w:rPr>
      </w:pPr>
    </w:p>
    <w:p w:rsidR="00420F6B" w:rsidRDefault="00420F6B" w:rsidP="00302A26">
      <w:pPr>
        <w:spacing w:line="480" w:lineRule="auto"/>
        <w:jc w:val="both"/>
        <w:rPr>
          <w:rFonts w:ascii="Times New Roman" w:hAnsi="Times New Roman" w:cs="Times New Roman"/>
        </w:rPr>
      </w:pPr>
    </w:p>
    <w:p w:rsidR="00405508" w:rsidRDefault="00405508" w:rsidP="00302A26">
      <w:pPr>
        <w:spacing w:line="480" w:lineRule="auto"/>
        <w:jc w:val="both"/>
        <w:rPr>
          <w:rFonts w:ascii="Times New Roman" w:hAnsi="Times New Roman" w:cs="Times New Roman"/>
        </w:rPr>
      </w:pPr>
    </w:p>
    <w:p w:rsidR="00405508" w:rsidRDefault="00C142A7">
      <w:pPr>
        <w:rPr>
          <w:rFonts w:ascii="Times New Roman" w:hAnsi="Times New Roman" w:cs="Times New Roman"/>
        </w:rPr>
      </w:pPr>
      <w:r>
        <w:rPr>
          <w:rFonts w:ascii="Times New Roman" w:hAnsi="Times New Roman" w:cs="Times New Roman"/>
          <w:noProof/>
        </w:rPr>
        <w:pict>
          <v:shape id="_x0000_s1042" type="#_x0000_t202" style="position:absolute;margin-left:25.9pt;margin-top:71.1pt;width:324pt;height:28.45pt;z-index:251674624">
            <v:textbox style="mso-next-textbox:#_x0000_s1042">
              <w:txbxContent>
                <w:p w:rsidR="0083420D" w:rsidRPr="00E7666F" w:rsidRDefault="0083420D" w:rsidP="00E7666F">
                  <w:pPr>
                    <w:rPr>
                      <w:rFonts w:ascii="Times New Roman" w:hAnsi="Times New Roman" w:cs="Times New Roman"/>
                      <w:sz w:val="28"/>
                    </w:rPr>
                  </w:pPr>
                  <w:r w:rsidRPr="00E7666F">
                    <w:rPr>
                      <w:rFonts w:ascii="Times New Roman" w:hAnsi="Times New Roman" w:cs="Times New Roman"/>
                      <w:sz w:val="28"/>
                      <w:vertAlign w:val="superscript"/>
                    </w:rPr>
                    <w:t>*</w:t>
                  </w:r>
                  <w:r w:rsidRPr="00E7666F">
                    <w:rPr>
                      <w:rFonts w:ascii="Times New Roman" w:hAnsi="Times New Roman" w:cs="Times New Roman"/>
                      <w:sz w:val="28"/>
                    </w:rPr>
                    <w:t>SrimantaSankaradeva University of Health Sciences</w:t>
                  </w:r>
                </w:p>
              </w:txbxContent>
            </v:textbox>
          </v:shape>
        </w:pict>
      </w:r>
      <w:r w:rsidR="00405508">
        <w:rPr>
          <w:rFonts w:ascii="Times New Roman" w:hAnsi="Times New Roman" w:cs="Times New Roman"/>
        </w:rPr>
        <w:br w:type="page"/>
      </w:r>
    </w:p>
    <w:p w:rsidR="00420F6B" w:rsidRPr="00302A26" w:rsidRDefault="00C142A7" w:rsidP="00302A26">
      <w:pPr>
        <w:spacing w:line="480" w:lineRule="auto"/>
        <w:jc w:val="both"/>
        <w:rPr>
          <w:rFonts w:ascii="Times New Roman" w:hAnsi="Times New Roman" w:cs="Times New Roman"/>
        </w:rPr>
      </w:pPr>
      <w:r>
        <w:rPr>
          <w:rFonts w:ascii="Times New Roman" w:hAnsi="Times New Roman" w:cs="Times New Roman"/>
          <w:noProof/>
        </w:rPr>
        <w:lastRenderedPageBreak/>
        <w:pict>
          <v:shape id="_x0000_s1045" type="#_x0000_t202" style="position:absolute;left:0;text-align:left;margin-left:54.8pt;margin-top:50.1pt;width:638.55pt;height:227.05pt;z-index:251676672" filled="f" stroked="f">
            <v:textbox style="mso-next-textbox:#_x0000_s1045">
              <w:txbxContent>
                <w:tbl>
                  <w:tblPr>
                    <w:tblStyle w:val="TableGrid"/>
                    <w:tblW w:w="12679" w:type="dxa"/>
                    <w:jc w:val="center"/>
                    <w:tblLook w:val="04A0"/>
                  </w:tblPr>
                  <w:tblGrid>
                    <w:gridCol w:w="724"/>
                    <w:gridCol w:w="4155"/>
                    <w:gridCol w:w="1974"/>
                    <w:gridCol w:w="1665"/>
                    <w:gridCol w:w="1377"/>
                    <w:gridCol w:w="1699"/>
                    <w:gridCol w:w="1085"/>
                  </w:tblGrid>
                  <w:tr w:rsidR="0083420D" w:rsidTr="00405508">
                    <w:trPr>
                      <w:jc w:val="center"/>
                    </w:trPr>
                    <w:tc>
                      <w:tcPr>
                        <w:tcW w:w="724" w:type="dxa"/>
                      </w:tcPr>
                      <w:p w:rsidR="0083420D" w:rsidRPr="005C7901" w:rsidRDefault="0083420D" w:rsidP="005C7901">
                        <w:pPr>
                          <w:jc w:val="center"/>
                          <w:rPr>
                            <w:rFonts w:ascii="Times New Roman" w:hAnsi="Times New Roman" w:cs="Times New Roman"/>
                            <w:b/>
                            <w:bCs/>
                            <w:sz w:val="24"/>
                            <w:szCs w:val="24"/>
                          </w:rPr>
                        </w:pPr>
                        <w:r w:rsidRPr="005C7901">
                          <w:rPr>
                            <w:rFonts w:ascii="Times New Roman" w:hAnsi="Times New Roman" w:cs="Times New Roman"/>
                            <w:b/>
                            <w:bCs/>
                            <w:sz w:val="24"/>
                            <w:szCs w:val="24"/>
                          </w:rPr>
                          <w:t>Year</w:t>
                        </w:r>
                      </w:p>
                    </w:tc>
                    <w:tc>
                      <w:tcPr>
                        <w:tcW w:w="4201" w:type="dxa"/>
                      </w:tcPr>
                      <w:p w:rsidR="0083420D" w:rsidRPr="005C7901" w:rsidRDefault="0083420D" w:rsidP="005C7901">
                        <w:pPr>
                          <w:jc w:val="center"/>
                          <w:rPr>
                            <w:rFonts w:ascii="Times New Roman" w:hAnsi="Times New Roman" w:cs="Times New Roman"/>
                            <w:b/>
                            <w:bCs/>
                            <w:sz w:val="24"/>
                            <w:szCs w:val="24"/>
                          </w:rPr>
                        </w:pPr>
                        <w:r w:rsidRPr="005C7901">
                          <w:rPr>
                            <w:rFonts w:ascii="Times New Roman" w:hAnsi="Times New Roman" w:cs="Times New Roman"/>
                            <w:b/>
                            <w:bCs/>
                            <w:sz w:val="24"/>
                            <w:szCs w:val="24"/>
                          </w:rPr>
                          <w:t>Title of Project</w:t>
                        </w:r>
                      </w:p>
                    </w:tc>
                    <w:tc>
                      <w:tcPr>
                        <w:tcW w:w="1983" w:type="dxa"/>
                      </w:tcPr>
                      <w:p w:rsidR="0083420D" w:rsidRPr="005C7901" w:rsidRDefault="0083420D" w:rsidP="005C7901">
                        <w:pPr>
                          <w:jc w:val="center"/>
                          <w:rPr>
                            <w:rFonts w:ascii="Times New Roman" w:hAnsi="Times New Roman" w:cs="Times New Roman"/>
                            <w:b/>
                            <w:bCs/>
                            <w:sz w:val="24"/>
                            <w:szCs w:val="24"/>
                          </w:rPr>
                        </w:pPr>
                        <w:r w:rsidRPr="005C7901">
                          <w:rPr>
                            <w:rFonts w:ascii="Times New Roman" w:hAnsi="Times New Roman" w:cs="Times New Roman"/>
                            <w:b/>
                            <w:bCs/>
                            <w:sz w:val="24"/>
                            <w:szCs w:val="24"/>
                          </w:rPr>
                          <w:t>Principal Investigator (PI)</w:t>
                        </w:r>
                      </w:p>
                    </w:tc>
                    <w:tc>
                      <w:tcPr>
                        <w:tcW w:w="1669" w:type="dxa"/>
                      </w:tcPr>
                      <w:p w:rsidR="0083420D" w:rsidRPr="005C7901" w:rsidRDefault="0083420D" w:rsidP="005C7901">
                        <w:pPr>
                          <w:jc w:val="center"/>
                          <w:rPr>
                            <w:rFonts w:ascii="Times New Roman" w:hAnsi="Times New Roman" w:cs="Times New Roman"/>
                            <w:b/>
                            <w:bCs/>
                            <w:sz w:val="24"/>
                            <w:szCs w:val="24"/>
                          </w:rPr>
                        </w:pPr>
                        <w:r w:rsidRPr="005C7901">
                          <w:rPr>
                            <w:rFonts w:ascii="Times New Roman" w:hAnsi="Times New Roman" w:cs="Times New Roman"/>
                            <w:b/>
                            <w:bCs/>
                            <w:sz w:val="24"/>
                            <w:szCs w:val="24"/>
                          </w:rPr>
                          <w:t>Co-Principal Investigator (Co-PI)</w:t>
                        </w:r>
                      </w:p>
                    </w:tc>
                    <w:tc>
                      <w:tcPr>
                        <w:tcW w:w="1310" w:type="dxa"/>
                      </w:tcPr>
                      <w:p w:rsidR="0083420D" w:rsidRPr="005C7901" w:rsidRDefault="0083420D" w:rsidP="005C7901">
                        <w:pPr>
                          <w:jc w:val="center"/>
                          <w:rPr>
                            <w:rFonts w:ascii="Times New Roman" w:hAnsi="Times New Roman" w:cs="Times New Roman"/>
                            <w:b/>
                            <w:bCs/>
                            <w:sz w:val="24"/>
                            <w:szCs w:val="24"/>
                          </w:rPr>
                        </w:pPr>
                        <w:r w:rsidRPr="005C7901">
                          <w:rPr>
                            <w:rFonts w:ascii="Times New Roman" w:hAnsi="Times New Roman" w:cs="Times New Roman"/>
                            <w:b/>
                            <w:bCs/>
                            <w:sz w:val="24"/>
                            <w:szCs w:val="24"/>
                          </w:rPr>
                          <w:t>Sponsoring Agency</w:t>
                        </w:r>
                      </w:p>
                    </w:tc>
                    <w:tc>
                      <w:tcPr>
                        <w:tcW w:w="1706" w:type="dxa"/>
                      </w:tcPr>
                      <w:p w:rsidR="0083420D" w:rsidRPr="005C7901" w:rsidRDefault="0083420D" w:rsidP="005C7901">
                        <w:pPr>
                          <w:jc w:val="center"/>
                          <w:rPr>
                            <w:rFonts w:ascii="Times New Roman" w:hAnsi="Times New Roman" w:cs="Times New Roman"/>
                            <w:b/>
                            <w:bCs/>
                            <w:sz w:val="24"/>
                            <w:szCs w:val="24"/>
                          </w:rPr>
                        </w:pPr>
                        <w:r w:rsidRPr="005C7901">
                          <w:rPr>
                            <w:rFonts w:ascii="Times New Roman" w:hAnsi="Times New Roman" w:cs="Times New Roman"/>
                            <w:b/>
                            <w:bCs/>
                            <w:sz w:val="24"/>
                            <w:szCs w:val="24"/>
                          </w:rPr>
                          <w:t>Sanctioned Amount</w:t>
                        </w:r>
                      </w:p>
                    </w:tc>
                    <w:tc>
                      <w:tcPr>
                        <w:tcW w:w="1086" w:type="dxa"/>
                      </w:tcPr>
                      <w:p w:rsidR="0083420D" w:rsidRPr="005C7901" w:rsidRDefault="0083420D" w:rsidP="005C7901">
                        <w:pPr>
                          <w:jc w:val="center"/>
                          <w:rPr>
                            <w:rFonts w:ascii="Times New Roman" w:hAnsi="Times New Roman" w:cs="Times New Roman"/>
                            <w:b/>
                            <w:bCs/>
                            <w:sz w:val="24"/>
                            <w:szCs w:val="24"/>
                          </w:rPr>
                        </w:pPr>
                        <w:r w:rsidRPr="005C7901">
                          <w:rPr>
                            <w:rFonts w:ascii="Times New Roman" w:hAnsi="Times New Roman" w:cs="Times New Roman"/>
                            <w:b/>
                            <w:bCs/>
                            <w:sz w:val="24"/>
                            <w:szCs w:val="24"/>
                          </w:rPr>
                          <w:t>Status</w:t>
                        </w:r>
                      </w:p>
                    </w:tc>
                  </w:tr>
                  <w:tr w:rsidR="0083420D" w:rsidTr="00405508">
                    <w:trPr>
                      <w:jc w:val="center"/>
                    </w:trPr>
                    <w:tc>
                      <w:tcPr>
                        <w:tcW w:w="724" w:type="dxa"/>
                        <w:vAlign w:val="center"/>
                      </w:tcPr>
                      <w:p w:rsidR="0083420D" w:rsidRPr="00405508" w:rsidRDefault="0083420D">
                        <w:pPr>
                          <w:rPr>
                            <w:rFonts w:ascii="Times New Roman" w:hAnsi="Times New Roman" w:cs="Times New Roman"/>
                            <w:sz w:val="24"/>
                            <w:szCs w:val="24"/>
                          </w:rPr>
                        </w:pPr>
                        <w:r w:rsidRPr="00405508">
                          <w:rPr>
                            <w:rFonts w:ascii="Times New Roman" w:hAnsi="Times New Roman" w:cs="Times New Roman"/>
                            <w:sz w:val="24"/>
                            <w:szCs w:val="24"/>
                          </w:rPr>
                          <w:t>2020</w:t>
                        </w:r>
                      </w:p>
                    </w:tc>
                    <w:tc>
                      <w:tcPr>
                        <w:tcW w:w="4201" w:type="dxa"/>
                        <w:vAlign w:val="center"/>
                      </w:tcPr>
                      <w:p w:rsidR="0083420D" w:rsidRPr="005C7901" w:rsidRDefault="0083420D" w:rsidP="00405508">
                        <w:pPr>
                          <w:rPr>
                            <w:rFonts w:ascii="Times New Roman" w:hAnsi="Times New Roman" w:cs="Times New Roman"/>
                            <w:sz w:val="24"/>
                            <w:szCs w:val="24"/>
                          </w:rPr>
                        </w:pPr>
                        <w:r w:rsidRPr="005C7901">
                          <w:rPr>
                            <w:rFonts w:ascii="Times New Roman" w:hAnsi="Times New Roman" w:cs="Times New Roman"/>
                            <w:sz w:val="24"/>
                            <w:szCs w:val="24"/>
                          </w:rPr>
                          <w:t>Molecular docking and </w:t>
                        </w:r>
                        <w:r w:rsidRPr="005C7901">
                          <w:rPr>
                            <w:rFonts w:ascii="Times New Roman" w:hAnsi="Times New Roman" w:cs="Times New Roman"/>
                            <w:i/>
                            <w:iCs/>
                            <w:sz w:val="24"/>
                            <w:szCs w:val="24"/>
                          </w:rPr>
                          <w:t>in silico</w:t>
                        </w:r>
                        <w:r w:rsidRPr="005C7901">
                          <w:rPr>
                            <w:rFonts w:ascii="Times New Roman" w:hAnsi="Times New Roman" w:cs="Times New Roman"/>
                            <w:sz w:val="24"/>
                            <w:szCs w:val="24"/>
                          </w:rPr>
                          <w:t> screening studies of selected phytoconstituents from Indian plants against 1UJ1, 6NUR and 6LU7, the three major target enzymes of COVID-19</w:t>
                        </w:r>
                      </w:p>
                      <w:p w:rsidR="0083420D" w:rsidRPr="00405508" w:rsidRDefault="0083420D" w:rsidP="00405508">
                        <w:pPr>
                          <w:rPr>
                            <w:rFonts w:ascii="Times New Roman" w:hAnsi="Times New Roman" w:cs="Times New Roman"/>
                            <w:sz w:val="24"/>
                            <w:szCs w:val="24"/>
                          </w:rPr>
                        </w:pPr>
                      </w:p>
                    </w:tc>
                    <w:tc>
                      <w:tcPr>
                        <w:tcW w:w="1983"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Dr.Chandrajit</w:t>
                        </w:r>
                        <w:r w:rsidR="00DA17FF">
                          <w:rPr>
                            <w:rFonts w:ascii="Times New Roman" w:hAnsi="Times New Roman" w:cs="Times New Roman"/>
                            <w:sz w:val="24"/>
                            <w:szCs w:val="24"/>
                          </w:rPr>
                          <w:t xml:space="preserve"> </w:t>
                        </w:r>
                        <w:r w:rsidRPr="00405508">
                          <w:rPr>
                            <w:rFonts w:ascii="Times New Roman" w:hAnsi="Times New Roman" w:cs="Times New Roman"/>
                            <w:sz w:val="24"/>
                            <w:szCs w:val="24"/>
                          </w:rPr>
                          <w:t>Dohutia</w:t>
                        </w:r>
                      </w:p>
                    </w:tc>
                    <w:tc>
                      <w:tcPr>
                        <w:tcW w:w="1669"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Dr. Satyendra Deka</w:t>
                        </w:r>
                      </w:p>
                    </w:tc>
                    <w:tc>
                      <w:tcPr>
                        <w:tcW w:w="1310"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SSUHS</w:t>
                        </w:r>
                      </w:p>
                    </w:tc>
                    <w:tc>
                      <w:tcPr>
                        <w:tcW w:w="1706"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Rs 65,000.00</w:t>
                        </w:r>
                      </w:p>
                    </w:tc>
                    <w:tc>
                      <w:tcPr>
                        <w:tcW w:w="1086"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Ongoing</w:t>
                        </w:r>
                      </w:p>
                    </w:tc>
                  </w:tr>
                  <w:tr w:rsidR="0083420D" w:rsidTr="00405508">
                    <w:trPr>
                      <w:jc w:val="center"/>
                    </w:trPr>
                    <w:tc>
                      <w:tcPr>
                        <w:tcW w:w="724" w:type="dxa"/>
                        <w:vAlign w:val="center"/>
                      </w:tcPr>
                      <w:p w:rsidR="0083420D" w:rsidRPr="00405508" w:rsidRDefault="0083420D">
                        <w:pPr>
                          <w:rPr>
                            <w:rFonts w:ascii="Times New Roman" w:hAnsi="Times New Roman" w:cs="Times New Roman"/>
                            <w:sz w:val="24"/>
                            <w:szCs w:val="24"/>
                          </w:rPr>
                        </w:pPr>
                        <w:r w:rsidRPr="00405508">
                          <w:rPr>
                            <w:rFonts w:ascii="Times New Roman" w:hAnsi="Times New Roman" w:cs="Times New Roman"/>
                            <w:sz w:val="24"/>
                            <w:szCs w:val="24"/>
                          </w:rPr>
                          <w:t>2020</w:t>
                        </w:r>
                      </w:p>
                    </w:tc>
                    <w:tc>
                      <w:tcPr>
                        <w:tcW w:w="4201" w:type="dxa"/>
                        <w:vAlign w:val="center"/>
                      </w:tcPr>
                      <w:p w:rsidR="0083420D" w:rsidRPr="00405508" w:rsidRDefault="0083420D" w:rsidP="00405508">
                        <w:pPr>
                          <w:rPr>
                            <w:rFonts w:ascii="Times New Roman" w:hAnsi="Times New Roman" w:cs="Times New Roman"/>
                            <w:sz w:val="24"/>
                            <w:szCs w:val="24"/>
                          </w:rPr>
                        </w:pPr>
                        <w:r w:rsidRPr="00405508">
                          <w:rPr>
                            <w:rFonts w:ascii="Times New Roman" w:hAnsi="Times New Roman" w:cs="Times New Roman"/>
                            <w:sz w:val="24"/>
                            <w:szCs w:val="24"/>
                          </w:rPr>
                          <w:t>Development and fabrication of a state-of-the-art COVID-19 combat-ready breathable anti-viral herbal extract impregnated water-repellant reusable facemask</w:t>
                        </w:r>
                      </w:p>
                    </w:tc>
                    <w:tc>
                      <w:tcPr>
                        <w:tcW w:w="1983"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Mr. Manash Pratim Pathak</w:t>
                        </w:r>
                      </w:p>
                    </w:tc>
                    <w:tc>
                      <w:tcPr>
                        <w:tcW w:w="1669"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w:t>
                        </w:r>
                      </w:p>
                    </w:tc>
                    <w:tc>
                      <w:tcPr>
                        <w:tcW w:w="1310"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SSUHS</w:t>
                        </w:r>
                      </w:p>
                    </w:tc>
                    <w:tc>
                      <w:tcPr>
                        <w:tcW w:w="1706"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Rs 3,86,640.00</w:t>
                        </w:r>
                      </w:p>
                    </w:tc>
                    <w:tc>
                      <w:tcPr>
                        <w:tcW w:w="1086" w:type="dxa"/>
                        <w:vAlign w:val="center"/>
                      </w:tcPr>
                      <w:p w:rsidR="0083420D" w:rsidRPr="00405508" w:rsidRDefault="0083420D" w:rsidP="00405508">
                        <w:pPr>
                          <w:jc w:val="center"/>
                          <w:rPr>
                            <w:rFonts w:ascii="Times New Roman" w:hAnsi="Times New Roman" w:cs="Times New Roman"/>
                            <w:sz w:val="24"/>
                            <w:szCs w:val="24"/>
                          </w:rPr>
                        </w:pPr>
                        <w:r w:rsidRPr="00405508">
                          <w:rPr>
                            <w:rFonts w:ascii="Times New Roman" w:hAnsi="Times New Roman" w:cs="Times New Roman"/>
                            <w:sz w:val="24"/>
                            <w:szCs w:val="24"/>
                          </w:rPr>
                          <w:t>Ongoing</w:t>
                        </w:r>
                      </w:p>
                    </w:tc>
                  </w:tr>
                </w:tbl>
                <w:p w:rsidR="0083420D" w:rsidRDefault="0083420D"/>
              </w:txbxContent>
            </v:textbox>
          </v:shape>
        </w:pict>
      </w:r>
    </w:p>
    <w:sectPr w:rsidR="00420F6B" w:rsidRPr="00302A26" w:rsidSect="004148DC">
      <w:pgSz w:w="16839" w:h="11907" w:orient="landscape"/>
      <w:pgMar w:top="1440" w:right="1440" w:bottom="1440" w:left="1440"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F6" w:rsidRDefault="007E61F6" w:rsidP="00405508">
      <w:pPr>
        <w:spacing w:after="0" w:line="240" w:lineRule="auto"/>
      </w:pPr>
      <w:r>
        <w:separator/>
      </w:r>
    </w:p>
  </w:endnote>
  <w:endnote w:type="continuationSeparator" w:id="1">
    <w:p w:rsidR="007E61F6" w:rsidRDefault="007E61F6" w:rsidP="00405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F6" w:rsidRDefault="007E61F6" w:rsidP="00405508">
      <w:pPr>
        <w:spacing w:after="0" w:line="240" w:lineRule="auto"/>
      </w:pPr>
      <w:r>
        <w:separator/>
      </w:r>
    </w:p>
  </w:footnote>
  <w:footnote w:type="continuationSeparator" w:id="1">
    <w:p w:rsidR="007E61F6" w:rsidRDefault="007E61F6" w:rsidP="00405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E574D"/>
    <w:multiLevelType w:val="hybridMultilevel"/>
    <w:tmpl w:val="C340F69C"/>
    <w:lvl w:ilvl="0" w:tplc="717C15BA">
      <w:start w:val="1"/>
      <w:numFmt w:val="bullet"/>
      <w:lvlText w:val="•"/>
      <w:lvlJc w:val="left"/>
      <w:pPr>
        <w:tabs>
          <w:tab w:val="num" w:pos="720"/>
        </w:tabs>
        <w:ind w:left="720" w:hanging="360"/>
      </w:pPr>
      <w:rPr>
        <w:rFonts w:ascii="Vrinda" w:hAnsi="Vrinda" w:hint="default"/>
      </w:rPr>
    </w:lvl>
    <w:lvl w:ilvl="1" w:tplc="F3441D66" w:tentative="1">
      <w:start w:val="1"/>
      <w:numFmt w:val="bullet"/>
      <w:lvlText w:val="•"/>
      <w:lvlJc w:val="left"/>
      <w:pPr>
        <w:tabs>
          <w:tab w:val="num" w:pos="1440"/>
        </w:tabs>
        <w:ind w:left="1440" w:hanging="360"/>
      </w:pPr>
      <w:rPr>
        <w:rFonts w:ascii="Vrinda" w:hAnsi="Vrinda" w:hint="default"/>
      </w:rPr>
    </w:lvl>
    <w:lvl w:ilvl="2" w:tplc="277079C0" w:tentative="1">
      <w:start w:val="1"/>
      <w:numFmt w:val="bullet"/>
      <w:lvlText w:val="•"/>
      <w:lvlJc w:val="left"/>
      <w:pPr>
        <w:tabs>
          <w:tab w:val="num" w:pos="2160"/>
        </w:tabs>
        <w:ind w:left="2160" w:hanging="360"/>
      </w:pPr>
      <w:rPr>
        <w:rFonts w:ascii="Vrinda" w:hAnsi="Vrinda" w:hint="default"/>
      </w:rPr>
    </w:lvl>
    <w:lvl w:ilvl="3" w:tplc="24EE0812" w:tentative="1">
      <w:start w:val="1"/>
      <w:numFmt w:val="bullet"/>
      <w:lvlText w:val="•"/>
      <w:lvlJc w:val="left"/>
      <w:pPr>
        <w:tabs>
          <w:tab w:val="num" w:pos="2880"/>
        </w:tabs>
        <w:ind w:left="2880" w:hanging="360"/>
      </w:pPr>
      <w:rPr>
        <w:rFonts w:ascii="Vrinda" w:hAnsi="Vrinda" w:hint="default"/>
      </w:rPr>
    </w:lvl>
    <w:lvl w:ilvl="4" w:tplc="DF2665BC" w:tentative="1">
      <w:start w:val="1"/>
      <w:numFmt w:val="bullet"/>
      <w:lvlText w:val="•"/>
      <w:lvlJc w:val="left"/>
      <w:pPr>
        <w:tabs>
          <w:tab w:val="num" w:pos="3600"/>
        </w:tabs>
        <w:ind w:left="3600" w:hanging="360"/>
      </w:pPr>
      <w:rPr>
        <w:rFonts w:ascii="Vrinda" w:hAnsi="Vrinda" w:hint="default"/>
      </w:rPr>
    </w:lvl>
    <w:lvl w:ilvl="5" w:tplc="5A78205A" w:tentative="1">
      <w:start w:val="1"/>
      <w:numFmt w:val="bullet"/>
      <w:lvlText w:val="•"/>
      <w:lvlJc w:val="left"/>
      <w:pPr>
        <w:tabs>
          <w:tab w:val="num" w:pos="4320"/>
        </w:tabs>
        <w:ind w:left="4320" w:hanging="360"/>
      </w:pPr>
      <w:rPr>
        <w:rFonts w:ascii="Vrinda" w:hAnsi="Vrinda" w:hint="default"/>
      </w:rPr>
    </w:lvl>
    <w:lvl w:ilvl="6" w:tplc="95740E74" w:tentative="1">
      <w:start w:val="1"/>
      <w:numFmt w:val="bullet"/>
      <w:lvlText w:val="•"/>
      <w:lvlJc w:val="left"/>
      <w:pPr>
        <w:tabs>
          <w:tab w:val="num" w:pos="5040"/>
        </w:tabs>
        <w:ind w:left="5040" w:hanging="360"/>
      </w:pPr>
      <w:rPr>
        <w:rFonts w:ascii="Vrinda" w:hAnsi="Vrinda" w:hint="default"/>
      </w:rPr>
    </w:lvl>
    <w:lvl w:ilvl="7" w:tplc="C1B83BC6" w:tentative="1">
      <w:start w:val="1"/>
      <w:numFmt w:val="bullet"/>
      <w:lvlText w:val="•"/>
      <w:lvlJc w:val="left"/>
      <w:pPr>
        <w:tabs>
          <w:tab w:val="num" w:pos="5760"/>
        </w:tabs>
        <w:ind w:left="5760" w:hanging="360"/>
      </w:pPr>
      <w:rPr>
        <w:rFonts w:ascii="Vrinda" w:hAnsi="Vrinda" w:hint="default"/>
      </w:rPr>
    </w:lvl>
    <w:lvl w:ilvl="8" w:tplc="66309A28" w:tentative="1">
      <w:start w:val="1"/>
      <w:numFmt w:val="bullet"/>
      <w:lvlText w:val="•"/>
      <w:lvlJc w:val="left"/>
      <w:pPr>
        <w:tabs>
          <w:tab w:val="num" w:pos="6480"/>
        </w:tabs>
        <w:ind w:left="6480" w:hanging="360"/>
      </w:pPr>
      <w:rPr>
        <w:rFonts w:ascii="Vrinda" w:hAnsi="Vrinda" w:hint="default"/>
      </w:rPr>
    </w:lvl>
  </w:abstractNum>
  <w:abstractNum w:abstractNumId="1">
    <w:nsid w:val="5D58360E"/>
    <w:multiLevelType w:val="hybridMultilevel"/>
    <w:tmpl w:val="E18C3B9E"/>
    <w:lvl w:ilvl="0" w:tplc="70026714">
      <w:start w:val="1"/>
      <w:numFmt w:val="bullet"/>
      <w:lvlText w:val="•"/>
      <w:lvlJc w:val="left"/>
      <w:pPr>
        <w:tabs>
          <w:tab w:val="num" w:pos="720"/>
        </w:tabs>
        <w:ind w:left="720" w:hanging="360"/>
      </w:pPr>
      <w:rPr>
        <w:rFonts w:ascii="Vrinda" w:hAnsi="Vrinda" w:hint="default"/>
      </w:rPr>
    </w:lvl>
    <w:lvl w:ilvl="1" w:tplc="082CD84C" w:tentative="1">
      <w:start w:val="1"/>
      <w:numFmt w:val="bullet"/>
      <w:lvlText w:val="•"/>
      <w:lvlJc w:val="left"/>
      <w:pPr>
        <w:tabs>
          <w:tab w:val="num" w:pos="1440"/>
        </w:tabs>
        <w:ind w:left="1440" w:hanging="360"/>
      </w:pPr>
      <w:rPr>
        <w:rFonts w:ascii="Vrinda" w:hAnsi="Vrinda" w:hint="default"/>
      </w:rPr>
    </w:lvl>
    <w:lvl w:ilvl="2" w:tplc="74F08104" w:tentative="1">
      <w:start w:val="1"/>
      <w:numFmt w:val="bullet"/>
      <w:lvlText w:val="•"/>
      <w:lvlJc w:val="left"/>
      <w:pPr>
        <w:tabs>
          <w:tab w:val="num" w:pos="2160"/>
        </w:tabs>
        <w:ind w:left="2160" w:hanging="360"/>
      </w:pPr>
      <w:rPr>
        <w:rFonts w:ascii="Vrinda" w:hAnsi="Vrinda" w:hint="default"/>
      </w:rPr>
    </w:lvl>
    <w:lvl w:ilvl="3" w:tplc="068A374E" w:tentative="1">
      <w:start w:val="1"/>
      <w:numFmt w:val="bullet"/>
      <w:lvlText w:val="•"/>
      <w:lvlJc w:val="left"/>
      <w:pPr>
        <w:tabs>
          <w:tab w:val="num" w:pos="2880"/>
        </w:tabs>
        <w:ind w:left="2880" w:hanging="360"/>
      </w:pPr>
      <w:rPr>
        <w:rFonts w:ascii="Vrinda" w:hAnsi="Vrinda" w:hint="default"/>
      </w:rPr>
    </w:lvl>
    <w:lvl w:ilvl="4" w:tplc="FF5649B0" w:tentative="1">
      <w:start w:val="1"/>
      <w:numFmt w:val="bullet"/>
      <w:lvlText w:val="•"/>
      <w:lvlJc w:val="left"/>
      <w:pPr>
        <w:tabs>
          <w:tab w:val="num" w:pos="3600"/>
        </w:tabs>
        <w:ind w:left="3600" w:hanging="360"/>
      </w:pPr>
      <w:rPr>
        <w:rFonts w:ascii="Vrinda" w:hAnsi="Vrinda" w:hint="default"/>
      </w:rPr>
    </w:lvl>
    <w:lvl w:ilvl="5" w:tplc="42788378" w:tentative="1">
      <w:start w:val="1"/>
      <w:numFmt w:val="bullet"/>
      <w:lvlText w:val="•"/>
      <w:lvlJc w:val="left"/>
      <w:pPr>
        <w:tabs>
          <w:tab w:val="num" w:pos="4320"/>
        </w:tabs>
        <w:ind w:left="4320" w:hanging="360"/>
      </w:pPr>
      <w:rPr>
        <w:rFonts w:ascii="Vrinda" w:hAnsi="Vrinda" w:hint="default"/>
      </w:rPr>
    </w:lvl>
    <w:lvl w:ilvl="6" w:tplc="F21CD86C" w:tentative="1">
      <w:start w:val="1"/>
      <w:numFmt w:val="bullet"/>
      <w:lvlText w:val="•"/>
      <w:lvlJc w:val="left"/>
      <w:pPr>
        <w:tabs>
          <w:tab w:val="num" w:pos="5040"/>
        </w:tabs>
        <w:ind w:left="5040" w:hanging="360"/>
      </w:pPr>
      <w:rPr>
        <w:rFonts w:ascii="Vrinda" w:hAnsi="Vrinda" w:hint="default"/>
      </w:rPr>
    </w:lvl>
    <w:lvl w:ilvl="7" w:tplc="6ACA3644" w:tentative="1">
      <w:start w:val="1"/>
      <w:numFmt w:val="bullet"/>
      <w:lvlText w:val="•"/>
      <w:lvlJc w:val="left"/>
      <w:pPr>
        <w:tabs>
          <w:tab w:val="num" w:pos="5760"/>
        </w:tabs>
        <w:ind w:left="5760" w:hanging="360"/>
      </w:pPr>
      <w:rPr>
        <w:rFonts w:ascii="Vrinda" w:hAnsi="Vrinda" w:hint="default"/>
      </w:rPr>
    </w:lvl>
    <w:lvl w:ilvl="8" w:tplc="4ECE8AB6" w:tentative="1">
      <w:start w:val="1"/>
      <w:numFmt w:val="bullet"/>
      <w:lvlText w:val="•"/>
      <w:lvlJc w:val="left"/>
      <w:pPr>
        <w:tabs>
          <w:tab w:val="num" w:pos="6480"/>
        </w:tabs>
        <w:ind w:left="6480" w:hanging="360"/>
      </w:pPr>
      <w:rPr>
        <w:rFonts w:ascii="Vrinda" w:hAnsi="Vrinda"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CF76FA"/>
    <w:rsid w:val="001364A3"/>
    <w:rsid w:val="00172582"/>
    <w:rsid w:val="00200213"/>
    <w:rsid w:val="002E5988"/>
    <w:rsid w:val="00302A26"/>
    <w:rsid w:val="003E024D"/>
    <w:rsid w:val="00405508"/>
    <w:rsid w:val="004148DC"/>
    <w:rsid w:val="00420F6B"/>
    <w:rsid w:val="0050122A"/>
    <w:rsid w:val="005C7901"/>
    <w:rsid w:val="0067152F"/>
    <w:rsid w:val="007B72D7"/>
    <w:rsid w:val="007E61F6"/>
    <w:rsid w:val="008211D6"/>
    <w:rsid w:val="0083420D"/>
    <w:rsid w:val="00A00183"/>
    <w:rsid w:val="00A03BAC"/>
    <w:rsid w:val="00AD1656"/>
    <w:rsid w:val="00BF1B65"/>
    <w:rsid w:val="00C142A7"/>
    <w:rsid w:val="00C71E1D"/>
    <w:rsid w:val="00CF76FA"/>
    <w:rsid w:val="00D8715F"/>
    <w:rsid w:val="00DA17FF"/>
    <w:rsid w:val="00DE39A2"/>
    <w:rsid w:val="00E443DE"/>
    <w:rsid w:val="00E4635E"/>
    <w:rsid w:val="00E76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AC"/>
  </w:style>
  <w:style w:type="paragraph" w:styleId="Heading2">
    <w:name w:val="heading 2"/>
    <w:basedOn w:val="Normal"/>
    <w:link w:val="Heading2Char"/>
    <w:uiPriority w:val="9"/>
    <w:qFormat/>
    <w:rsid w:val="00A00183"/>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183"/>
    <w:rPr>
      <w:rFonts w:ascii="Times New Roman" w:eastAsia="Times New Roman" w:hAnsi="Times New Roman" w:cs="Times New Roman"/>
      <w:b/>
      <w:bCs/>
      <w:sz w:val="36"/>
      <w:szCs w:val="36"/>
      <w:lang w:bidi="ar-SA"/>
    </w:rPr>
  </w:style>
  <w:style w:type="character" w:customStyle="1" w:styleId="fontstyle01">
    <w:name w:val="fontstyle01"/>
    <w:basedOn w:val="DefaultParagraphFont"/>
    <w:rsid w:val="00A00183"/>
    <w:rPr>
      <w:rFonts w:ascii="TimesNewRomanPS-BoldMT" w:hAnsi="TimesNewRomanPS-BoldMT" w:hint="default"/>
      <w:b/>
      <w:bCs/>
      <w:i w:val="0"/>
      <w:iCs w:val="0"/>
      <w:color w:val="000000"/>
      <w:sz w:val="26"/>
      <w:szCs w:val="26"/>
    </w:rPr>
  </w:style>
  <w:style w:type="character" w:styleId="Emphasis">
    <w:name w:val="Emphasis"/>
    <w:basedOn w:val="DefaultParagraphFont"/>
    <w:uiPriority w:val="20"/>
    <w:qFormat/>
    <w:rsid w:val="00302A26"/>
    <w:rPr>
      <w:i/>
      <w:iCs/>
    </w:rPr>
  </w:style>
  <w:style w:type="table" w:styleId="TableGrid">
    <w:name w:val="Table Grid"/>
    <w:basedOn w:val="TableNormal"/>
    <w:uiPriority w:val="39"/>
    <w:rsid w:val="005C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08"/>
  </w:style>
  <w:style w:type="paragraph" w:styleId="Footer">
    <w:name w:val="footer"/>
    <w:basedOn w:val="Normal"/>
    <w:link w:val="FooterChar"/>
    <w:uiPriority w:val="99"/>
    <w:unhideWhenUsed/>
    <w:rsid w:val="0040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08"/>
  </w:style>
  <w:style w:type="paragraph" w:styleId="BalloonText">
    <w:name w:val="Balloon Text"/>
    <w:basedOn w:val="Normal"/>
    <w:link w:val="BalloonTextChar"/>
    <w:uiPriority w:val="99"/>
    <w:semiHidden/>
    <w:unhideWhenUsed/>
    <w:rsid w:val="007B72D7"/>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B72D7"/>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625551778">
      <w:bodyDiv w:val="1"/>
      <w:marLeft w:val="0"/>
      <w:marRight w:val="0"/>
      <w:marTop w:val="0"/>
      <w:marBottom w:val="0"/>
      <w:divBdr>
        <w:top w:val="none" w:sz="0" w:space="0" w:color="auto"/>
        <w:left w:val="none" w:sz="0" w:space="0" w:color="auto"/>
        <w:bottom w:val="none" w:sz="0" w:space="0" w:color="auto"/>
        <w:right w:val="none" w:sz="0" w:space="0" w:color="auto"/>
      </w:divBdr>
      <w:divsChild>
        <w:div w:id="537201105">
          <w:marLeft w:val="547"/>
          <w:marRight w:val="0"/>
          <w:marTop w:val="0"/>
          <w:marBottom w:val="0"/>
          <w:divBdr>
            <w:top w:val="none" w:sz="0" w:space="0" w:color="auto"/>
            <w:left w:val="none" w:sz="0" w:space="0" w:color="auto"/>
            <w:bottom w:val="none" w:sz="0" w:space="0" w:color="auto"/>
            <w:right w:val="none" w:sz="0" w:space="0" w:color="auto"/>
          </w:divBdr>
        </w:div>
      </w:divsChild>
    </w:div>
    <w:div w:id="798884100">
      <w:bodyDiv w:val="1"/>
      <w:marLeft w:val="0"/>
      <w:marRight w:val="0"/>
      <w:marTop w:val="0"/>
      <w:marBottom w:val="0"/>
      <w:divBdr>
        <w:top w:val="none" w:sz="0" w:space="0" w:color="auto"/>
        <w:left w:val="none" w:sz="0" w:space="0" w:color="auto"/>
        <w:bottom w:val="none" w:sz="0" w:space="0" w:color="auto"/>
        <w:right w:val="none" w:sz="0" w:space="0" w:color="auto"/>
      </w:divBdr>
      <w:divsChild>
        <w:div w:id="1276903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diagramColors" Target="diagrams/colors5.xml"/><Relationship Id="rId3" Type="http://schemas.openxmlformats.org/officeDocument/2006/relationships/settings" Target="settings.xml"/><Relationship Id="rId21" Type="http://schemas.openxmlformats.org/officeDocument/2006/relationships/diagramQuickStyle" Target="diagrams/quickStyle4.xml"/><Relationship Id="rId34"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QuickStyle" Target="diagrams/quickStyle5.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openxmlformats.org/officeDocument/2006/relationships/diagramQuickStyle" Target="diagrams/quickStyle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diagramLayout" Target="diagrams/layout5.xml"/><Relationship Id="rId32" Type="http://schemas.openxmlformats.org/officeDocument/2006/relationships/theme" Target="theme/theme1.xml"/><Relationship Id="rId37" Type="http://schemas.microsoft.com/office/2007/relationships/diagramDrawing" Target="diagrams/drawing6.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diagramData" Target="diagrams/data5.xml"/><Relationship Id="rId28" Type="http://schemas.openxmlformats.org/officeDocument/2006/relationships/diagramLayout" Target="diagrams/layout6.xml"/><Relationship Id="rId36" Type="http://schemas.microsoft.com/office/2007/relationships/diagramDrawing" Target="diagrams/drawing1.xml"/><Relationship Id="rId10" Type="http://schemas.openxmlformats.org/officeDocument/2006/relationships/diagramColors" Target="diagrams/colors1.xml"/><Relationship Id="rId19" Type="http://schemas.openxmlformats.org/officeDocument/2006/relationships/diagramData" Target="diagrams/data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diagramData" Target="diagrams/data6.xml"/><Relationship Id="rId30" Type="http://schemas.openxmlformats.org/officeDocument/2006/relationships/diagramColors" Target="diagrams/colors6.xml"/><Relationship Id="rId35"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4E445-9A30-4CE1-86E2-4BF52E251664}" type="doc">
      <dgm:prSet loTypeId="urn:microsoft.com/office/officeart/2005/8/layout/vList6" loCatId="list" qsTypeId="urn:microsoft.com/office/officeart/2005/8/quickstyle/3d5" qsCatId="3D" csTypeId="urn:microsoft.com/office/officeart/2005/8/colors/colorful1#1" csCatId="colorful" phldr="1"/>
      <dgm:spPr/>
      <dgm:t>
        <a:bodyPr/>
        <a:lstStyle/>
        <a:p>
          <a:endParaRPr lang="as-IN"/>
        </a:p>
      </dgm:t>
    </dgm:pt>
    <dgm:pt modelId="{E154C27A-DC47-4CD1-828E-577D557DE8AB}">
      <dgm:prSet phldrT="[Text]"/>
      <dgm:spPr/>
      <dgm:t>
        <a:bodyPr/>
        <a:lstStyle/>
        <a:p>
          <a:r>
            <a:rPr lang="en-US">
              <a:latin typeface="Arial Black" panose="020B0A04020102020204" pitchFamily="34" charset="0"/>
            </a:rPr>
            <a:t>Research at PIPS</a:t>
          </a:r>
          <a:endParaRPr lang="as-IN">
            <a:latin typeface="Arial Black" panose="020B0A04020102020204" pitchFamily="34" charset="0"/>
          </a:endParaRPr>
        </a:p>
      </dgm:t>
    </dgm:pt>
    <dgm:pt modelId="{BD04FBCA-217A-4773-9013-20E67E9804D0}" type="parTrans" cxnId="{69609259-8105-4E19-86F3-CB1B25545F73}">
      <dgm:prSet/>
      <dgm:spPr/>
      <dgm:t>
        <a:bodyPr/>
        <a:lstStyle/>
        <a:p>
          <a:endParaRPr lang="as-IN"/>
        </a:p>
      </dgm:t>
    </dgm:pt>
    <dgm:pt modelId="{9ACB8822-82A9-496D-89ED-5BDA9F7D66B9}" type="sibTrans" cxnId="{69609259-8105-4E19-86F3-CB1B25545F73}">
      <dgm:prSet/>
      <dgm:spPr/>
      <dgm:t>
        <a:bodyPr/>
        <a:lstStyle/>
        <a:p>
          <a:endParaRPr lang="as-IN"/>
        </a:p>
      </dgm:t>
    </dgm:pt>
    <dgm:pt modelId="{202884FF-586D-434E-9243-2E0C3A0A8D74}">
      <dgm:prSet phldrT="[Text]"/>
      <dgm:spPr/>
      <dgm:t>
        <a:bodyPr/>
        <a:lstStyle/>
        <a:p>
          <a:r>
            <a:rPr lang="en-US">
              <a:latin typeface="Arial Black" panose="020B0A04020102020204" pitchFamily="34" charset="0"/>
            </a:rPr>
            <a:t>Research Spotlight</a:t>
          </a:r>
          <a:endParaRPr lang="as-IN">
            <a:latin typeface="Arial Black" panose="020B0A04020102020204" pitchFamily="34" charset="0"/>
          </a:endParaRPr>
        </a:p>
      </dgm:t>
    </dgm:pt>
    <dgm:pt modelId="{121F74BD-F2F2-42A5-AA44-47FCF28781B0}" type="parTrans" cxnId="{BD37CE60-E794-419C-856A-3D180AC911C3}">
      <dgm:prSet/>
      <dgm:spPr/>
      <dgm:t>
        <a:bodyPr/>
        <a:lstStyle/>
        <a:p>
          <a:endParaRPr lang="as-IN"/>
        </a:p>
      </dgm:t>
    </dgm:pt>
    <dgm:pt modelId="{50606A57-8750-4657-841E-9703E2D55E1E}" type="sibTrans" cxnId="{BD37CE60-E794-419C-856A-3D180AC911C3}">
      <dgm:prSet/>
      <dgm:spPr/>
      <dgm:t>
        <a:bodyPr/>
        <a:lstStyle/>
        <a:p>
          <a:endParaRPr lang="as-IN"/>
        </a:p>
      </dgm:t>
    </dgm:pt>
    <dgm:pt modelId="{D5C96211-EA30-403A-ADC7-1847F41A5B40}">
      <dgm:prSet phldrT="[Text]"/>
      <dgm:spPr/>
      <dgm:t>
        <a:bodyPr/>
        <a:lstStyle/>
        <a:p>
          <a:r>
            <a:rPr lang="en-US">
              <a:latin typeface="Arial Black" panose="020B0A04020102020204" pitchFamily="34" charset="0"/>
            </a:rPr>
            <a:t>Publications</a:t>
          </a:r>
          <a:endParaRPr lang="as-IN">
            <a:latin typeface="Arial Black" panose="020B0A04020102020204" pitchFamily="34" charset="0"/>
          </a:endParaRPr>
        </a:p>
      </dgm:t>
    </dgm:pt>
    <dgm:pt modelId="{FD934C56-7844-4398-A2B1-D0DD1FDC6578}" type="parTrans" cxnId="{91BD9B7B-046C-4E05-9E22-D9B26A7F6632}">
      <dgm:prSet/>
      <dgm:spPr/>
      <dgm:t>
        <a:bodyPr/>
        <a:lstStyle/>
        <a:p>
          <a:endParaRPr lang="as-IN"/>
        </a:p>
      </dgm:t>
    </dgm:pt>
    <dgm:pt modelId="{2B126441-F797-4020-A100-F70E4CFCE4C8}" type="sibTrans" cxnId="{91BD9B7B-046C-4E05-9E22-D9B26A7F6632}">
      <dgm:prSet/>
      <dgm:spPr/>
      <dgm:t>
        <a:bodyPr/>
        <a:lstStyle/>
        <a:p>
          <a:endParaRPr lang="as-IN"/>
        </a:p>
      </dgm:t>
    </dgm:pt>
    <dgm:pt modelId="{1A4B86C5-E38F-4BFB-A773-78952DBBED87}" type="pres">
      <dgm:prSet presAssocID="{8524E445-9A30-4CE1-86E2-4BF52E251664}" presName="Name0" presStyleCnt="0">
        <dgm:presLayoutVars>
          <dgm:dir/>
          <dgm:animLvl val="lvl"/>
          <dgm:resizeHandles/>
        </dgm:presLayoutVars>
      </dgm:prSet>
      <dgm:spPr/>
      <dgm:t>
        <a:bodyPr/>
        <a:lstStyle/>
        <a:p>
          <a:endParaRPr lang="en-US"/>
        </a:p>
      </dgm:t>
    </dgm:pt>
    <dgm:pt modelId="{7644600A-E90C-4365-8BAA-DAB5529181F8}" type="pres">
      <dgm:prSet presAssocID="{E154C27A-DC47-4CD1-828E-577D557DE8AB}" presName="linNode" presStyleCnt="0"/>
      <dgm:spPr/>
    </dgm:pt>
    <dgm:pt modelId="{A926FD46-67C5-47DD-AE2C-2CD1A49BF478}" type="pres">
      <dgm:prSet presAssocID="{E154C27A-DC47-4CD1-828E-577D557DE8AB}" presName="parentShp" presStyleLbl="node1" presStyleIdx="0" presStyleCnt="1">
        <dgm:presLayoutVars>
          <dgm:bulletEnabled val="1"/>
        </dgm:presLayoutVars>
      </dgm:prSet>
      <dgm:spPr/>
      <dgm:t>
        <a:bodyPr/>
        <a:lstStyle/>
        <a:p>
          <a:endParaRPr lang="en-US"/>
        </a:p>
      </dgm:t>
    </dgm:pt>
    <dgm:pt modelId="{946AD038-C1DF-44FE-9CD1-8A3BFA534F08}" type="pres">
      <dgm:prSet presAssocID="{E154C27A-DC47-4CD1-828E-577D557DE8AB}" presName="childShp" presStyleLbl="bgAccFollowNode1" presStyleIdx="0" presStyleCnt="1">
        <dgm:presLayoutVars>
          <dgm:bulletEnabled val="1"/>
        </dgm:presLayoutVars>
      </dgm:prSet>
      <dgm:spPr/>
      <dgm:t>
        <a:bodyPr/>
        <a:lstStyle/>
        <a:p>
          <a:endParaRPr lang="en-US"/>
        </a:p>
      </dgm:t>
    </dgm:pt>
  </dgm:ptLst>
  <dgm:cxnLst>
    <dgm:cxn modelId="{BD37CE60-E794-419C-856A-3D180AC911C3}" srcId="{E154C27A-DC47-4CD1-828E-577D557DE8AB}" destId="{202884FF-586D-434E-9243-2E0C3A0A8D74}" srcOrd="0" destOrd="0" parTransId="{121F74BD-F2F2-42A5-AA44-47FCF28781B0}" sibTransId="{50606A57-8750-4657-841E-9703E2D55E1E}"/>
    <dgm:cxn modelId="{C7CCF3AA-870E-4E59-AE9D-0F7D5D568898}" type="presOf" srcId="{202884FF-586D-434E-9243-2E0C3A0A8D74}" destId="{946AD038-C1DF-44FE-9CD1-8A3BFA534F08}" srcOrd="0" destOrd="0" presId="urn:microsoft.com/office/officeart/2005/8/layout/vList6"/>
    <dgm:cxn modelId="{69609259-8105-4E19-86F3-CB1B25545F73}" srcId="{8524E445-9A30-4CE1-86E2-4BF52E251664}" destId="{E154C27A-DC47-4CD1-828E-577D557DE8AB}" srcOrd="0" destOrd="0" parTransId="{BD04FBCA-217A-4773-9013-20E67E9804D0}" sibTransId="{9ACB8822-82A9-496D-89ED-5BDA9F7D66B9}"/>
    <dgm:cxn modelId="{91BD9B7B-046C-4E05-9E22-D9B26A7F6632}" srcId="{E154C27A-DC47-4CD1-828E-577D557DE8AB}" destId="{D5C96211-EA30-403A-ADC7-1847F41A5B40}" srcOrd="1" destOrd="0" parTransId="{FD934C56-7844-4398-A2B1-D0DD1FDC6578}" sibTransId="{2B126441-F797-4020-A100-F70E4CFCE4C8}"/>
    <dgm:cxn modelId="{8F7BD220-0380-4E5C-8428-01007D7FD863}" type="presOf" srcId="{8524E445-9A30-4CE1-86E2-4BF52E251664}" destId="{1A4B86C5-E38F-4BFB-A773-78952DBBED87}" srcOrd="0" destOrd="0" presId="urn:microsoft.com/office/officeart/2005/8/layout/vList6"/>
    <dgm:cxn modelId="{2A93441B-45BC-46C5-8F3C-B58D6759EB0B}" type="presOf" srcId="{D5C96211-EA30-403A-ADC7-1847F41A5B40}" destId="{946AD038-C1DF-44FE-9CD1-8A3BFA534F08}" srcOrd="0" destOrd="1" presId="urn:microsoft.com/office/officeart/2005/8/layout/vList6"/>
    <dgm:cxn modelId="{0ADF8EAA-3EE9-4CDE-8079-01A63F7A2365}" type="presOf" srcId="{E154C27A-DC47-4CD1-828E-577D557DE8AB}" destId="{A926FD46-67C5-47DD-AE2C-2CD1A49BF478}" srcOrd="0" destOrd="0" presId="urn:microsoft.com/office/officeart/2005/8/layout/vList6"/>
    <dgm:cxn modelId="{F1224971-CA2E-4215-8361-21514708D711}" type="presParOf" srcId="{1A4B86C5-E38F-4BFB-A773-78952DBBED87}" destId="{7644600A-E90C-4365-8BAA-DAB5529181F8}" srcOrd="0" destOrd="0" presId="urn:microsoft.com/office/officeart/2005/8/layout/vList6"/>
    <dgm:cxn modelId="{1EAB6A3E-40C3-4137-BC2F-51726DD05287}" type="presParOf" srcId="{7644600A-E90C-4365-8BAA-DAB5529181F8}" destId="{A926FD46-67C5-47DD-AE2C-2CD1A49BF478}" srcOrd="0" destOrd="0" presId="urn:microsoft.com/office/officeart/2005/8/layout/vList6"/>
    <dgm:cxn modelId="{C049D7F1-0ED9-4D49-ADAA-A92C98A652A0}" type="presParOf" srcId="{7644600A-E90C-4365-8BAA-DAB5529181F8}" destId="{946AD038-C1DF-44FE-9CD1-8A3BFA534F08}" srcOrd="1" destOrd="0" presId="urn:microsoft.com/office/officeart/2005/8/layout/vList6"/>
  </dgm:cxnLst>
  <dgm:bg/>
  <dgm:whole/>
</dgm:dataModel>
</file>

<file path=word/diagrams/data2.xml><?xml version="1.0" encoding="utf-8"?>
<dgm:dataModel xmlns:dgm="http://schemas.openxmlformats.org/drawingml/2006/diagram" xmlns:a="http://schemas.openxmlformats.org/drawingml/2006/main">
  <dgm:ptLst>
    <dgm:pt modelId="{DCB4B5D6-6FC8-4FF5-9D00-237032140091}" type="doc">
      <dgm:prSet loTypeId="urn:microsoft.com/office/officeart/2008/layout/VerticalCurvedList" loCatId="list" qsTypeId="urn:microsoft.com/office/officeart/2005/8/quickstyle/simple1" qsCatId="simple" csTypeId="urn:microsoft.com/office/officeart/2005/8/colors/colorful1#2" csCatId="colorful" phldr="1"/>
      <dgm:spPr/>
      <dgm:t>
        <a:bodyPr/>
        <a:lstStyle/>
        <a:p>
          <a:endParaRPr lang="as-IN"/>
        </a:p>
      </dgm:t>
    </dgm:pt>
    <dgm:pt modelId="{A963EFE1-60DD-43D5-8D88-7C66E5A7405A}">
      <dgm:prSet phldrT="[Text]"/>
      <dgm:spPr/>
      <dgm:t>
        <a:bodyPr/>
        <a:lstStyle/>
        <a:p>
          <a:pPr algn="ctr"/>
          <a:r>
            <a:rPr lang="en-US">
              <a:latin typeface="Arial Black" panose="020B0A04020102020204" pitchFamily="34" charset="0"/>
            </a:rPr>
            <a:t>Funded Projects Sanctioned</a:t>
          </a:r>
          <a:endParaRPr lang="as-IN">
            <a:latin typeface="Arial Black" panose="020B0A04020102020204" pitchFamily="34" charset="0"/>
          </a:endParaRPr>
        </a:p>
      </dgm:t>
    </dgm:pt>
    <dgm:pt modelId="{42863194-C0E5-4EBC-A0FB-A2A26DD0C04F}" type="parTrans" cxnId="{00BFE107-3150-4847-9AE0-34CC9E1AF7FE}">
      <dgm:prSet/>
      <dgm:spPr/>
      <dgm:t>
        <a:bodyPr/>
        <a:lstStyle/>
        <a:p>
          <a:pPr algn="ctr"/>
          <a:endParaRPr lang="as-IN"/>
        </a:p>
      </dgm:t>
    </dgm:pt>
    <dgm:pt modelId="{E3F0CCBF-1A4F-4DCF-A6A7-92F0E273CFE5}" type="sibTrans" cxnId="{00BFE107-3150-4847-9AE0-34CC9E1AF7FE}">
      <dgm:prSet/>
      <dgm:spPr/>
      <dgm:t>
        <a:bodyPr/>
        <a:lstStyle/>
        <a:p>
          <a:pPr algn="ctr"/>
          <a:endParaRPr lang="as-IN"/>
        </a:p>
      </dgm:t>
    </dgm:pt>
    <dgm:pt modelId="{80CF3D21-31C8-4D8E-8BCD-FB9E91906851}">
      <dgm:prSet phldrT="[Text]"/>
      <dgm:spPr/>
      <dgm:t>
        <a:bodyPr/>
        <a:lstStyle/>
        <a:p>
          <a:pPr algn="ctr"/>
          <a:r>
            <a:rPr lang="en-US">
              <a:latin typeface="Arial Black" panose="020B0A04020102020204" pitchFamily="34" charset="0"/>
            </a:rPr>
            <a:t>Ongoing Funded Projects</a:t>
          </a:r>
          <a:endParaRPr lang="as-IN">
            <a:latin typeface="Arial Black" panose="020B0A04020102020204" pitchFamily="34" charset="0"/>
          </a:endParaRPr>
        </a:p>
      </dgm:t>
    </dgm:pt>
    <dgm:pt modelId="{931A725E-4B66-4DCA-90DB-95F654E2719F}" type="parTrans" cxnId="{B66350EA-174F-477F-9D02-D5D1C7DE0340}">
      <dgm:prSet/>
      <dgm:spPr/>
      <dgm:t>
        <a:bodyPr/>
        <a:lstStyle/>
        <a:p>
          <a:pPr algn="ctr"/>
          <a:endParaRPr lang="as-IN"/>
        </a:p>
      </dgm:t>
    </dgm:pt>
    <dgm:pt modelId="{D4E0E620-4B1F-4E9C-8C92-54863EDF4A82}" type="sibTrans" cxnId="{B66350EA-174F-477F-9D02-D5D1C7DE0340}">
      <dgm:prSet/>
      <dgm:spPr/>
      <dgm:t>
        <a:bodyPr/>
        <a:lstStyle/>
        <a:p>
          <a:pPr algn="ctr"/>
          <a:endParaRPr lang="as-IN"/>
        </a:p>
      </dgm:t>
    </dgm:pt>
    <dgm:pt modelId="{6CC76673-9D07-4AB2-96B5-4B426B8873A1}">
      <dgm:prSet phldrT="[Text]"/>
      <dgm:spPr/>
      <dgm:t>
        <a:bodyPr/>
        <a:lstStyle/>
        <a:p>
          <a:pPr algn="ctr"/>
          <a:r>
            <a:rPr lang="en-US">
              <a:latin typeface="Arial Black" panose="020B0A04020102020204" pitchFamily="34" charset="0"/>
            </a:rPr>
            <a:t>Scopus Research Publications</a:t>
          </a:r>
          <a:endParaRPr lang="as-IN">
            <a:latin typeface="Arial Black" panose="020B0A04020102020204" pitchFamily="34" charset="0"/>
          </a:endParaRPr>
        </a:p>
      </dgm:t>
    </dgm:pt>
    <dgm:pt modelId="{5CB9084D-6609-4E67-9543-C03AE45A3635}" type="parTrans" cxnId="{3906A056-F3D6-4A77-950A-88A841D859CF}">
      <dgm:prSet/>
      <dgm:spPr/>
      <dgm:t>
        <a:bodyPr/>
        <a:lstStyle/>
        <a:p>
          <a:pPr algn="ctr"/>
          <a:endParaRPr lang="as-IN"/>
        </a:p>
      </dgm:t>
    </dgm:pt>
    <dgm:pt modelId="{76F03142-239B-4F87-98D0-6A99B9863A1E}" type="sibTrans" cxnId="{3906A056-F3D6-4A77-950A-88A841D859CF}">
      <dgm:prSet/>
      <dgm:spPr/>
      <dgm:t>
        <a:bodyPr/>
        <a:lstStyle/>
        <a:p>
          <a:pPr algn="ctr"/>
          <a:endParaRPr lang="as-IN"/>
        </a:p>
      </dgm:t>
    </dgm:pt>
    <dgm:pt modelId="{B2B3B9DD-DC1F-43CC-95F5-0BBE5B0A67AA}" type="pres">
      <dgm:prSet presAssocID="{DCB4B5D6-6FC8-4FF5-9D00-237032140091}" presName="Name0" presStyleCnt="0">
        <dgm:presLayoutVars>
          <dgm:chMax val="7"/>
          <dgm:chPref val="7"/>
          <dgm:dir/>
        </dgm:presLayoutVars>
      </dgm:prSet>
      <dgm:spPr/>
      <dgm:t>
        <a:bodyPr/>
        <a:lstStyle/>
        <a:p>
          <a:endParaRPr lang="en-US"/>
        </a:p>
      </dgm:t>
    </dgm:pt>
    <dgm:pt modelId="{188756D7-60F7-484C-B8B7-F87AF9F123F4}" type="pres">
      <dgm:prSet presAssocID="{DCB4B5D6-6FC8-4FF5-9D00-237032140091}" presName="Name1" presStyleCnt="0"/>
      <dgm:spPr/>
    </dgm:pt>
    <dgm:pt modelId="{8F7C8447-56F8-4727-81DE-2063F602F91F}" type="pres">
      <dgm:prSet presAssocID="{DCB4B5D6-6FC8-4FF5-9D00-237032140091}" presName="cycle" presStyleCnt="0"/>
      <dgm:spPr/>
    </dgm:pt>
    <dgm:pt modelId="{9B195E32-DAFC-4E1A-B6B8-3F1EA1A6E99C}" type="pres">
      <dgm:prSet presAssocID="{DCB4B5D6-6FC8-4FF5-9D00-237032140091}" presName="srcNode" presStyleLbl="node1" presStyleIdx="0" presStyleCnt="3"/>
      <dgm:spPr/>
    </dgm:pt>
    <dgm:pt modelId="{E2733574-3D9B-4070-8DD4-DACF86C7BC31}" type="pres">
      <dgm:prSet presAssocID="{DCB4B5D6-6FC8-4FF5-9D00-237032140091}" presName="conn" presStyleLbl="parChTrans1D2" presStyleIdx="0" presStyleCnt="1"/>
      <dgm:spPr/>
      <dgm:t>
        <a:bodyPr/>
        <a:lstStyle/>
        <a:p>
          <a:endParaRPr lang="en-US"/>
        </a:p>
      </dgm:t>
    </dgm:pt>
    <dgm:pt modelId="{0B34AEBC-945C-4063-998F-DF2A2B2367C0}" type="pres">
      <dgm:prSet presAssocID="{DCB4B5D6-6FC8-4FF5-9D00-237032140091}" presName="extraNode" presStyleLbl="node1" presStyleIdx="0" presStyleCnt="3"/>
      <dgm:spPr/>
    </dgm:pt>
    <dgm:pt modelId="{F676D31E-9E0C-4B96-9CD5-8FF29324F689}" type="pres">
      <dgm:prSet presAssocID="{DCB4B5D6-6FC8-4FF5-9D00-237032140091}" presName="dstNode" presStyleLbl="node1" presStyleIdx="0" presStyleCnt="3"/>
      <dgm:spPr/>
    </dgm:pt>
    <dgm:pt modelId="{AD3418E1-1B9A-45C2-A956-8CDDA26206D6}" type="pres">
      <dgm:prSet presAssocID="{A963EFE1-60DD-43D5-8D88-7C66E5A7405A}" presName="text_1" presStyleLbl="node1" presStyleIdx="0" presStyleCnt="3">
        <dgm:presLayoutVars>
          <dgm:bulletEnabled val="1"/>
        </dgm:presLayoutVars>
      </dgm:prSet>
      <dgm:spPr/>
      <dgm:t>
        <a:bodyPr/>
        <a:lstStyle/>
        <a:p>
          <a:endParaRPr lang="en-US"/>
        </a:p>
      </dgm:t>
    </dgm:pt>
    <dgm:pt modelId="{7F1E9CCB-8D98-4082-BCFB-ADD9445C526B}" type="pres">
      <dgm:prSet presAssocID="{A963EFE1-60DD-43D5-8D88-7C66E5A7405A}" presName="accent_1" presStyleCnt="0"/>
      <dgm:spPr/>
    </dgm:pt>
    <dgm:pt modelId="{1F2B2C50-C064-498B-B8A6-20741D4C1B35}" type="pres">
      <dgm:prSet presAssocID="{A963EFE1-60DD-43D5-8D88-7C66E5A7405A}" presName="accentRepeatNode" presStyleLbl="solidFgAcc1" presStyleIdx="0" presStyleCnt="3"/>
      <dgm:spPr/>
    </dgm:pt>
    <dgm:pt modelId="{03E4A88A-3A52-4E87-ADB5-E3AA887E953C}" type="pres">
      <dgm:prSet presAssocID="{80CF3D21-31C8-4D8E-8BCD-FB9E91906851}" presName="text_2" presStyleLbl="node1" presStyleIdx="1" presStyleCnt="3">
        <dgm:presLayoutVars>
          <dgm:bulletEnabled val="1"/>
        </dgm:presLayoutVars>
      </dgm:prSet>
      <dgm:spPr/>
      <dgm:t>
        <a:bodyPr/>
        <a:lstStyle/>
        <a:p>
          <a:endParaRPr lang="en-US"/>
        </a:p>
      </dgm:t>
    </dgm:pt>
    <dgm:pt modelId="{2FFADF72-0CBB-4FBC-8966-784826B25044}" type="pres">
      <dgm:prSet presAssocID="{80CF3D21-31C8-4D8E-8BCD-FB9E91906851}" presName="accent_2" presStyleCnt="0"/>
      <dgm:spPr/>
    </dgm:pt>
    <dgm:pt modelId="{32D81B0F-3D08-45D4-A0E8-D76CF692EAD7}" type="pres">
      <dgm:prSet presAssocID="{80CF3D21-31C8-4D8E-8BCD-FB9E91906851}" presName="accentRepeatNode" presStyleLbl="solidFgAcc1" presStyleIdx="1" presStyleCnt="3"/>
      <dgm:spPr/>
    </dgm:pt>
    <dgm:pt modelId="{225A148A-162A-45BD-A680-A509328DA59D}" type="pres">
      <dgm:prSet presAssocID="{6CC76673-9D07-4AB2-96B5-4B426B8873A1}" presName="text_3" presStyleLbl="node1" presStyleIdx="2" presStyleCnt="3">
        <dgm:presLayoutVars>
          <dgm:bulletEnabled val="1"/>
        </dgm:presLayoutVars>
      </dgm:prSet>
      <dgm:spPr/>
      <dgm:t>
        <a:bodyPr/>
        <a:lstStyle/>
        <a:p>
          <a:endParaRPr lang="en-US"/>
        </a:p>
      </dgm:t>
    </dgm:pt>
    <dgm:pt modelId="{73493411-22DC-44BC-B214-085DD533D9C9}" type="pres">
      <dgm:prSet presAssocID="{6CC76673-9D07-4AB2-96B5-4B426B8873A1}" presName="accent_3" presStyleCnt="0"/>
      <dgm:spPr/>
    </dgm:pt>
    <dgm:pt modelId="{BC90F918-8303-4F66-8129-839EC7C22844}" type="pres">
      <dgm:prSet presAssocID="{6CC76673-9D07-4AB2-96B5-4B426B8873A1}" presName="accentRepeatNode" presStyleLbl="solidFgAcc1" presStyleIdx="2" presStyleCnt="3"/>
      <dgm:spPr/>
    </dgm:pt>
  </dgm:ptLst>
  <dgm:cxnLst>
    <dgm:cxn modelId="{3906A056-F3D6-4A77-950A-88A841D859CF}" srcId="{DCB4B5D6-6FC8-4FF5-9D00-237032140091}" destId="{6CC76673-9D07-4AB2-96B5-4B426B8873A1}" srcOrd="2" destOrd="0" parTransId="{5CB9084D-6609-4E67-9543-C03AE45A3635}" sibTransId="{76F03142-239B-4F87-98D0-6A99B9863A1E}"/>
    <dgm:cxn modelId="{2E124C6C-1BE0-4615-908F-54798B6A9EDF}" type="presOf" srcId="{A963EFE1-60DD-43D5-8D88-7C66E5A7405A}" destId="{AD3418E1-1B9A-45C2-A956-8CDDA26206D6}" srcOrd="0" destOrd="0" presId="urn:microsoft.com/office/officeart/2008/layout/VerticalCurvedList"/>
    <dgm:cxn modelId="{AB6FE4CB-D244-42B7-B51A-AB443F7995E3}" type="presOf" srcId="{DCB4B5D6-6FC8-4FF5-9D00-237032140091}" destId="{B2B3B9DD-DC1F-43CC-95F5-0BBE5B0A67AA}" srcOrd="0" destOrd="0" presId="urn:microsoft.com/office/officeart/2008/layout/VerticalCurvedList"/>
    <dgm:cxn modelId="{C0AD8EBC-4A50-41D7-A833-BBF0BEDD4B12}" type="presOf" srcId="{E3F0CCBF-1A4F-4DCF-A6A7-92F0E273CFE5}" destId="{E2733574-3D9B-4070-8DD4-DACF86C7BC31}" srcOrd="0" destOrd="0" presId="urn:microsoft.com/office/officeart/2008/layout/VerticalCurvedList"/>
    <dgm:cxn modelId="{BD6291FA-3C38-410F-BCA2-38E1315DB5D1}" type="presOf" srcId="{6CC76673-9D07-4AB2-96B5-4B426B8873A1}" destId="{225A148A-162A-45BD-A680-A509328DA59D}" srcOrd="0" destOrd="0" presId="urn:microsoft.com/office/officeart/2008/layout/VerticalCurvedList"/>
    <dgm:cxn modelId="{D60121C0-E40B-4EB5-99A0-1DFAC35961D0}" type="presOf" srcId="{80CF3D21-31C8-4D8E-8BCD-FB9E91906851}" destId="{03E4A88A-3A52-4E87-ADB5-E3AA887E953C}" srcOrd="0" destOrd="0" presId="urn:microsoft.com/office/officeart/2008/layout/VerticalCurvedList"/>
    <dgm:cxn modelId="{B66350EA-174F-477F-9D02-D5D1C7DE0340}" srcId="{DCB4B5D6-6FC8-4FF5-9D00-237032140091}" destId="{80CF3D21-31C8-4D8E-8BCD-FB9E91906851}" srcOrd="1" destOrd="0" parTransId="{931A725E-4B66-4DCA-90DB-95F654E2719F}" sibTransId="{D4E0E620-4B1F-4E9C-8C92-54863EDF4A82}"/>
    <dgm:cxn modelId="{00BFE107-3150-4847-9AE0-34CC9E1AF7FE}" srcId="{DCB4B5D6-6FC8-4FF5-9D00-237032140091}" destId="{A963EFE1-60DD-43D5-8D88-7C66E5A7405A}" srcOrd="0" destOrd="0" parTransId="{42863194-C0E5-4EBC-A0FB-A2A26DD0C04F}" sibTransId="{E3F0CCBF-1A4F-4DCF-A6A7-92F0E273CFE5}"/>
    <dgm:cxn modelId="{A1816154-406E-4645-8893-13ED3903B964}" type="presParOf" srcId="{B2B3B9DD-DC1F-43CC-95F5-0BBE5B0A67AA}" destId="{188756D7-60F7-484C-B8B7-F87AF9F123F4}" srcOrd="0" destOrd="0" presId="urn:microsoft.com/office/officeart/2008/layout/VerticalCurvedList"/>
    <dgm:cxn modelId="{99E67DA1-A0F2-4547-BCCA-74D9CACFE793}" type="presParOf" srcId="{188756D7-60F7-484C-B8B7-F87AF9F123F4}" destId="{8F7C8447-56F8-4727-81DE-2063F602F91F}" srcOrd="0" destOrd="0" presId="urn:microsoft.com/office/officeart/2008/layout/VerticalCurvedList"/>
    <dgm:cxn modelId="{41BB6C54-CCC2-4C70-AFDB-DACE008AEE02}" type="presParOf" srcId="{8F7C8447-56F8-4727-81DE-2063F602F91F}" destId="{9B195E32-DAFC-4E1A-B6B8-3F1EA1A6E99C}" srcOrd="0" destOrd="0" presId="urn:microsoft.com/office/officeart/2008/layout/VerticalCurvedList"/>
    <dgm:cxn modelId="{84AB2F9E-85C0-40C3-A3A9-E6E50135E3C3}" type="presParOf" srcId="{8F7C8447-56F8-4727-81DE-2063F602F91F}" destId="{E2733574-3D9B-4070-8DD4-DACF86C7BC31}" srcOrd="1" destOrd="0" presId="urn:microsoft.com/office/officeart/2008/layout/VerticalCurvedList"/>
    <dgm:cxn modelId="{2F21C120-5C99-4074-A40E-F01E66175971}" type="presParOf" srcId="{8F7C8447-56F8-4727-81DE-2063F602F91F}" destId="{0B34AEBC-945C-4063-998F-DF2A2B2367C0}" srcOrd="2" destOrd="0" presId="urn:microsoft.com/office/officeart/2008/layout/VerticalCurvedList"/>
    <dgm:cxn modelId="{08CDC7D4-FB15-48ED-B136-4774F629A823}" type="presParOf" srcId="{8F7C8447-56F8-4727-81DE-2063F602F91F}" destId="{F676D31E-9E0C-4B96-9CD5-8FF29324F689}" srcOrd="3" destOrd="0" presId="urn:microsoft.com/office/officeart/2008/layout/VerticalCurvedList"/>
    <dgm:cxn modelId="{2C1041BA-025C-4316-9336-0B83B8AF8B39}" type="presParOf" srcId="{188756D7-60F7-484C-B8B7-F87AF9F123F4}" destId="{AD3418E1-1B9A-45C2-A956-8CDDA26206D6}" srcOrd="1" destOrd="0" presId="urn:microsoft.com/office/officeart/2008/layout/VerticalCurvedList"/>
    <dgm:cxn modelId="{03DC6B2A-FAA2-4D02-8299-D1C88DB7E316}" type="presParOf" srcId="{188756D7-60F7-484C-B8B7-F87AF9F123F4}" destId="{7F1E9CCB-8D98-4082-BCFB-ADD9445C526B}" srcOrd="2" destOrd="0" presId="urn:microsoft.com/office/officeart/2008/layout/VerticalCurvedList"/>
    <dgm:cxn modelId="{B3E1213E-107A-448F-9DDC-B9F3378531C7}" type="presParOf" srcId="{7F1E9CCB-8D98-4082-BCFB-ADD9445C526B}" destId="{1F2B2C50-C064-498B-B8A6-20741D4C1B35}" srcOrd="0" destOrd="0" presId="urn:microsoft.com/office/officeart/2008/layout/VerticalCurvedList"/>
    <dgm:cxn modelId="{51C4C7E7-73D7-4B37-A14E-DA8D086B69C1}" type="presParOf" srcId="{188756D7-60F7-484C-B8B7-F87AF9F123F4}" destId="{03E4A88A-3A52-4E87-ADB5-E3AA887E953C}" srcOrd="3" destOrd="0" presId="urn:microsoft.com/office/officeart/2008/layout/VerticalCurvedList"/>
    <dgm:cxn modelId="{3B541959-0A0C-4AA3-8A17-9F56FD9325AF}" type="presParOf" srcId="{188756D7-60F7-484C-B8B7-F87AF9F123F4}" destId="{2FFADF72-0CBB-4FBC-8966-784826B25044}" srcOrd="4" destOrd="0" presId="urn:microsoft.com/office/officeart/2008/layout/VerticalCurvedList"/>
    <dgm:cxn modelId="{A9A3FEC8-0369-43EB-9093-16F6EBFC3561}" type="presParOf" srcId="{2FFADF72-0CBB-4FBC-8966-784826B25044}" destId="{32D81B0F-3D08-45D4-A0E8-D76CF692EAD7}" srcOrd="0" destOrd="0" presId="urn:microsoft.com/office/officeart/2008/layout/VerticalCurvedList"/>
    <dgm:cxn modelId="{3B884210-60C5-45BE-B4F6-B17ACE54ABB7}" type="presParOf" srcId="{188756D7-60F7-484C-B8B7-F87AF9F123F4}" destId="{225A148A-162A-45BD-A680-A509328DA59D}" srcOrd="5" destOrd="0" presId="urn:microsoft.com/office/officeart/2008/layout/VerticalCurvedList"/>
    <dgm:cxn modelId="{81A82D22-ECE5-468C-B3A2-7C8E4E5EBBFF}" type="presParOf" srcId="{188756D7-60F7-484C-B8B7-F87AF9F123F4}" destId="{73493411-22DC-44BC-B214-085DD533D9C9}" srcOrd="6" destOrd="0" presId="urn:microsoft.com/office/officeart/2008/layout/VerticalCurvedList"/>
    <dgm:cxn modelId="{54C4C9BF-B0D9-4C51-91D8-39B51C8CD39C}" type="presParOf" srcId="{73493411-22DC-44BC-B214-085DD533D9C9}" destId="{BC90F918-8303-4F66-8129-839EC7C22844}" srcOrd="0" destOrd="0" presId="urn:microsoft.com/office/officeart/2008/layout/VerticalCurvedList"/>
  </dgm:cxnLst>
  <dgm:bg/>
  <dgm:whole/>
</dgm:dataModel>
</file>

<file path=word/diagrams/data3.xml><?xml version="1.0" encoding="utf-8"?>
<dgm:dataModel xmlns:dgm="http://schemas.openxmlformats.org/drawingml/2006/diagram" xmlns:a="http://schemas.openxmlformats.org/drawingml/2006/main">
  <dgm:ptLst>
    <dgm:pt modelId="{3807F24D-F44C-4680-A47C-FC24B6DF7D07}" type="doc">
      <dgm:prSet loTypeId="urn:microsoft.com/office/officeart/2005/8/layout/hierarchy3" loCatId="list" qsTypeId="urn:microsoft.com/office/officeart/2005/8/quickstyle/simple1" qsCatId="simple" csTypeId="urn:microsoft.com/office/officeart/2005/8/colors/accent4_2" csCatId="accent4" phldr="1"/>
      <dgm:spPr/>
      <dgm:t>
        <a:bodyPr/>
        <a:lstStyle/>
        <a:p>
          <a:endParaRPr lang="as-IN"/>
        </a:p>
      </dgm:t>
    </dgm:pt>
    <dgm:pt modelId="{4C97D363-9AA2-4577-8124-144E0F1DFA04}">
      <dgm:prSet phldrT="[Text]" custT="1"/>
      <dgm:spPr/>
      <dgm:t>
        <a:bodyPr/>
        <a:lstStyle/>
        <a:p>
          <a:r>
            <a:rPr lang="en-US" sz="1000">
              <a:latin typeface="Arial Black" panose="020B0A04020102020204" pitchFamily="34" charset="0"/>
            </a:rPr>
            <a:t>Year</a:t>
          </a:r>
          <a:endParaRPr lang="as-IN" sz="1000">
            <a:latin typeface="Arial Black" panose="020B0A04020102020204" pitchFamily="34" charset="0"/>
          </a:endParaRPr>
        </a:p>
      </dgm:t>
    </dgm:pt>
    <dgm:pt modelId="{6DBF8F7B-4D58-48BA-86C3-3D7620BA714B}" type="parTrans" cxnId="{83EE186F-3754-4225-99A8-5D6FE24E9E2C}">
      <dgm:prSet/>
      <dgm:spPr/>
      <dgm:t>
        <a:bodyPr/>
        <a:lstStyle/>
        <a:p>
          <a:endParaRPr lang="as-IN"/>
        </a:p>
      </dgm:t>
    </dgm:pt>
    <dgm:pt modelId="{184117C5-33AC-4E74-B4B7-369944710291}" type="sibTrans" cxnId="{83EE186F-3754-4225-99A8-5D6FE24E9E2C}">
      <dgm:prSet/>
      <dgm:spPr/>
      <dgm:t>
        <a:bodyPr/>
        <a:lstStyle/>
        <a:p>
          <a:endParaRPr lang="as-IN"/>
        </a:p>
      </dgm:t>
    </dgm:pt>
    <dgm:pt modelId="{BF68B506-50AA-4B9E-887F-59A144A0CFA9}">
      <dgm:prSet phldrT="[Text]" custT="1"/>
      <dgm:spPr/>
      <dgm:t>
        <a:bodyPr/>
        <a:lstStyle/>
        <a:p>
          <a:r>
            <a:rPr lang="en-US" sz="900" b="1">
              <a:latin typeface="Times New Roman" panose="02020603050405020304" pitchFamily="18" charset="0"/>
              <a:cs typeface="Times New Roman" panose="02020603050405020304" pitchFamily="18" charset="0"/>
            </a:rPr>
            <a:t>2020</a:t>
          </a:r>
          <a:endParaRPr lang="as-IN" sz="900" b="1">
            <a:latin typeface="Times New Roman" panose="02020603050405020304" pitchFamily="18" charset="0"/>
          </a:endParaRPr>
        </a:p>
      </dgm:t>
    </dgm:pt>
    <dgm:pt modelId="{079401EE-1E4E-4202-9E25-54777BB9B8FD}" type="parTrans" cxnId="{B7BA5745-C33F-40B3-97C2-B460CA103203}">
      <dgm:prSet/>
      <dgm:spPr/>
      <dgm:t>
        <a:bodyPr/>
        <a:lstStyle/>
        <a:p>
          <a:endParaRPr lang="as-IN"/>
        </a:p>
      </dgm:t>
    </dgm:pt>
    <dgm:pt modelId="{FFAE0154-8677-4F2C-8444-61B37748331E}" type="sibTrans" cxnId="{B7BA5745-C33F-40B3-97C2-B460CA103203}">
      <dgm:prSet/>
      <dgm:spPr/>
      <dgm:t>
        <a:bodyPr/>
        <a:lstStyle/>
        <a:p>
          <a:endParaRPr lang="as-IN"/>
        </a:p>
      </dgm:t>
    </dgm:pt>
    <dgm:pt modelId="{D0FFC872-D195-4951-A618-A4C1DF108AAC}">
      <dgm:prSet phldrT="[Text]" custT="1"/>
      <dgm:spPr/>
      <dgm:t>
        <a:bodyPr/>
        <a:lstStyle/>
        <a:p>
          <a:r>
            <a:rPr lang="en-US" sz="900" b="1">
              <a:latin typeface="Times New Roman" panose="02020603050405020304" pitchFamily="18" charset="0"/>
              <a:cs typeface="Times New Roman" panose="02020603050405020304" pitchFamily="18" charset="0"/>
            </a:rPr>
            <a:t>2020</a:t>
          </a:r>
          <a:endParaRPr lang="as-IN" sz="900" b="1">
            <a:latin typeface="Times New Roman" panose="02020603050405020304" pitchFamily="18" charset="0"/>
          </a:endParaRPr>
        </a:p>
      </dgm:t>
    </dgm:pt>
    <dgm:pt modelId="{5487912A-0BC6-43C2-8EF8-5B85CB620FC7}" type="parTrans" cxnId="{21AB9C32-6D77-4BAF-98EC-B62EA993EF91}">
      <dgm:prSet/>
      <dgm:spPr/>
      <dgm:t>
        <a:bodyPr/>
        <a:lstStyle/>
        <a:p>
          <a:endParaRPr lang="as-IN"/>
        </a:p>
      </dgm:t>
    </dgm:pt>
    <dgm:pt modelId="{F95D7DFB-5BBA-410E-B82E-C8B87A9C5198}" type="sibTrans" cxnId="{21AB9C32-6D77-4BAF-98EC-B62EA993EF91}">
      <dgm:prSet/>
      <dgm:spPr/>
      <dgm:t>
        <a:bodyPr/>
        <a:lstStyle/>
        <a:p>
          <a:endParaRPr lang="as-IN"/>
        </a:p>
      </dgm:t>
    </dgm:pt>
    <dgm:pt modelId="{5AAC8AD4-6590-437B-877F-F300265FD43F}">
      <dgm:prSet phldrT="[Text]" custT="1"/>
      <dgm:spPr/>
      <dgm:t>
        <a:bodyPr/>
        <a:lstStyle/>
        <a:p>
          <a:r>
            <a:rPr lang="en-US" sz="1000">
              <a:latin typeface="Arial Black" panose="020B0A04020102020204" pitchFamily="34" charset="0"/>
            </a:rPr>
            <a:t>Title of Project</a:t>
          </a:r>
          <a:endParaRPr lang="as-IN" sz="1000">
            <a:latin typeface="Arial Black" panose="020B0A04020102020204" pitchFamily="34" charset="0"/>
          </a:endParaRPr>
        </a:p>
      </dgm:t>
    </dgm:pt>
    <dgm:pt modelId="{5A9D9227-3491-4A9F-A545-BF98E96EDEED}" type="parTrans" cxnId="{5657157C-79BA-4D5D-96CC-C924299E01F9}">
      <dgm:prSet/>
      <dgm:spPr/>
      <dgm:t>
        <a:bodyPr/>
        <a:lstStyle/>
        <a:p>
          <a:endParaRPr lang="as-IN"/>
        </a:p>
      </dgm:t>
    </dgm:pt>
    <dgm:pt modelId="{A4EF9C81-66D2-45EA-9B74-A9002AB609C3}" type="sibTrans" cxnId="{5657157C-79BA-4D5D-96CC-C924299E01F9}">
      <dgm:prSet/>
      <dgm:spPr/>
      <dgm:t>
        <a:bodyPr/>
        <a:lstStyle/>
        <a:p>
          <a:endParaRPr lang="as-IN"/>
        </a:p>
      </dgm:t>
    </dgm:pt>
    <dgm:pt modelId="{F2784200-2B50-49A0-8711-21AE4D847813}">
      <dgm:prSet phldrT="[Text]"/>
      <dgm:spPr/>
      <dgm:t>
        <a:bodyPr/>
        <a:lstStyle/>
        <a:p>
          <a:r>
            <a:rPr lang="en-US" b="1">
              <a:latin typeface="Times New Roman" panose="02020603050405020304" pitchFamily="18" charset="0"/>
              <a:cs typeface="Times New Roman" panose="02020603050405020304" pitchFamily="18" charset="0"/>
            </a:rPr>
            <a:t>Molecular docking and </a:t>
          </a:r>
          <a:r>
            <a:rPr lang="en-US" b="1" i="1">
              <a:latin typeface="Times New Roman" panose="02020603050405020304" pitchFamily="18" charset="0"/>
              <a:cs typeface="Times New Roman" panose="02020603050405020304" pitchFamily="18" charset="0"/>
            </a:rPr>
            <a:t>in silico</a:t>
          </a:r>
          <a:r>
            <a:rPr lang="en-US" b="1">
              <a:latin typeface="Times New Roman" panose="02020603050405020304" pitchFamily="18" charset="0"/>
              <a:cs typeface="Times New Roman" panose="02020603050405020304" pitchFamily="18" charset="0"/>
            </a:rPr>
            <a:t> screening studies of selected phytoconstituents from Indian plants against 1UJ1, 6NUR and 6LU7, the three major target enzymes of COVID-19</a:t>
          </a:r>
          <a:endParaRPr lang="as-IN" b="1">
            <a:latin typeface="Times New Roman" panose="02020603050405020304" pitchFamily="18" charset="0"/>
          </a:endParaRPr>
        </a:p>
      </dgm:t>
    </dgm:pt>
    <dgm:pt modelId="{4C9AE79E-2B38-43D0-8E3F-B17C352CB76A}" type="parTrans" cxnId="{5E702AC8-B034-42DE-8131-49A31ADC5BC7}">
      <dgm:prSet/>
      <dgm:spPr/>
      <dgm:t>
        <a:bodyPr/>
        <a:lstStyle/>
        <a:p>
          <a:endParaRPr lang="as-IN"/>
        </a:p>
      </dgm:t>
    </dgm:pt>
    <dgm:pt modelId="{EB2CF6E8-D446-4314-804B-D410F8B2E296}" type="sibTrans" cxnId="{5E702AC8-B034-42DE-8131-49A31ADC5BC7}">
      <dgm:prSet/>
      <dgm:spPr/>
      <dgm:t>
        <a:bodyPr/>
        <a:lstStyle/>
        <a:p>
          <a:endParaRPr lang="as-IN"/>
        </a:p>
      </dgm:t>
    </dgm:pt>
    <dgm:pt modelId="{8860CCFD-81F7-499E-AF73-2431C3E38A42}">
      <dgm:prSet phldrT="[Text]"/>
      <dgm:spPr/>
      <dgm:t>
        <a:bodyPr/>
        <a:lstStyle/>
        <a:p>
          <a:r>
            <a:rPr lang="en-US" b="1">
              <a:latin typeface="Times New Roman" panose="02020603050405020304" pitchFamily="18" charset="0"/>
              <a:cs typeface="Times New Roman" panose="02020603050405020304" pitchFamily="18" charset="0"/>
            </a:rPr>
            <a:t>Development and fabrication of a state-of-the-art COVID-19 combat-ready breathable anti-viral herbal extract impregnated water-repellant reusable facemask</a:t>
          </a:r>
          <a:endParaRPr lang="as-IN" b="1">
            <a:latin typeface="Times New Roman" panose="02020603050405020304" pitchFamily="18" charset="0"/>
          </a:endParaRPr>
        </a:p>
      </dgm:t>
    </dgm:pt>
    <dgm:pt modelId="{13529A3C-FEA1-4DDE-9882-79D993008376}" type="parTrans" cxnId="{DCCECF95-2C9A-4E69-9A63-54CAA5C6455C}">
      <dgm:prSet/>
      <dgm:spPr/>
      <dgm:t>
        <a:bodyPr/>
        <a:lstStyle/>
        <a:p>
          <a:endParaRPr lang="as-IN"/>
        </a:p>
      </dgm:t>
    </dgm:pt>
    <dgm:pt modelId="{ED109898-8E2E-44A7-8CD1-415B0E7EF7BC}" type="sibTrans" cxnId="{DCCECF95-2C9A-4E69-9A63-54CAA5C6455C}">
      <dgm:prSet/>
      <dgm:spPr/>
      <dgm:t>
        <a:bodyPr/>
        <a:lstStyle/>
        <a:p>
          <a:endParaRPr lang="as-IN"/>
        </a:p>
      </dgm:t>
    </dgm:pt>
    <dgm:pt modelId="{6E2D4364-13EB-42A4-93DC-2EEFBADE9ADF}" type="pres">
      <dgm:prSet presAssocID="{3807F24D-F44C-4680-A47C-FC24B6DF7D07}" presName="diagram" presStyleCnt="0">
        <dgm:presLayoutVars>
          <dgm:chPref val="1"/>
          <dgm:dir/>
          <dgm:animOne val="branch"/>
          <dgm:animLvl val="lvl"/>
          <dgm:resizeHandles/>
        </dgm:presLayoutVars>
      </dgm:prSet>
      <dgm:spPr/>
      <dgm:t>
        <a:bodyPr/>
        <a:lstStyle/>
        <a:p>
          <a:endParaRPr lang="en-US"/>
        </a:p>
      </dgm:t>
    </dgm:pt>
    <dgm:pt modelId="{852FC42E-ACE6-44C2-A1CF-5192151C6970}" type="pres">
      <dgm:prSet presAssocID="{4C97D363-9AA2-4577-8124-144E0F1DFA04}" presName="root" presStyleCnt="0"/>
      <dgm:spPr/>
    </dgm:pt>
    <dgm:pt modelId="{35BBA533-8C0B-47FD-B020-5CD62DC50205}" type="pres">
      <dgm:prSet presAssocID="{4C97D363-9AA2-4577-8124-144E0F1DFA04}" presName="rootComposite" presStyleCnt="0"/>
      <dgm:spPr/>
    </dgm:pt>
    <dgm:pt modelId="{285D1EBD-97D0-4658-A328-684B41EA2F24}" type="pres">
      <dgm:prSet presAssocID="{4C97D363-9AA2-4577-8124-144E0F1DFA04}" presName="rootText" presStyleLbl="node1" presStyleIdx="0" presStyleCnt="2"/>
      <dgm:spPr/>
      <dgm:t>
        <a:bodyPr/>
        <a:lstStyle/>
        <a:p>
          <a:endParaRPr lang="en-US"/>
        </a:p>
      </dgm:t>
    </dgm:pt>
    <dgm:pt modelId="{29BB6658-3627-4096-A83C-9106A96413F8}" type="pres">
      <dgm:prSet presAssocID="{4C97D363-9AA2-4577-8124-144E0F1DFA04}" presName="rootConnector" presStyleLbl="node1" presStyleIdx="0" presStyleCnt="2"/>
      <dgm:spPr/>
      <dgm:t>
        <a:bodyPr/>
        <a:lstStyle/>
        <a:p>
          <a:endParaRPr lang="en-US"/>
        </a:p>
      </dgm:t>
    </dgm:pt>
    <dgm:pt modelId="{0A0BAE76-53C3-48E3-9348-698C65562495}" type="pres">
      <dgm:prSet presAssocID="{4C97D363-9AA2-4577-8124-144E0F1DFA04}" presName="childShape" presStyleCnt="0"/>
      <dgm:spPr/>
    </dgm:pt>
    <dgm:pt modelId="{663CD4B3-FFFF-49B8-88A7-3E2C450D46E9}" type="pres">
      <dgm:prSet presAssocID="{079401EE-1E4E-4202-9E25-54777BB9B8FD}" presName="Name13" presStyleLbl="parChTrans1D2" presStyleIdx="0" presStyleCnt="4"/>
      <dgm:spPr/>
      <dgm:t>
        <a:bodyPr/>
        <a:lstStyle/>
        <a:p>
          <a:endParaRPr lang="en-US"/>
        </a:p>
      </dgm:t>
    </dgm:pt>
    <dgm:pt modelId="{49A654B0-C22A-4443-BB3F-247B1DAAF0E9}" type="pres">
      <dgm:prSet presAssocID="{BF68B506-50AA-4B9E-887F-59A144A0CFA9}" presName="childText" presStyleLbl="bgAcc1" presStyleIdx="0" presStyleCnt="4">
        <dgm:presLayoutVars>
          <dgm:bulletEnabled val="1"/>
        </dgm:presLayoutVars>
      </dgm:prSet>
      <dgm:spPr/>
      <dgm:t>
        <a:bodyPr/>
        <a:lstStyle/>
        <a:p>
          <a:endParaRPr lang="en-US"/>
        </a:p>
      </dgm:t>
    </dgm:pt>
    <dgm:pt modelId="{0CBC5A31-3DE2-46C2-9080-A0814DDA0942}" type="pres">
      <dgm:prSet presAssocID="{5487912A-0BC6-43C2-8EF8-5B85CB620FC7}" presName="Name13" presStyleLbl="parChTrans1D2" presStyleIdx="1" presStyleCnt="4"/>
      <dgm:spPr/>
      <dgm:t>
        <a:bodyPr/>
        <a:lstStyle/>
        <a:p>
          <a:endParaRPr lang="en-US"/>
        </a:p>
      </dgm:t>
    </dgm:pt>
    <dgm:pt modelId="{C7C98852-ECCF-4A9D-A74B-C3A1626E0AF0}" type="pres">
      <dgm:prSet presAssocID="{D0FFC872-D195-4951-A618-A4C1DF108AAC}" presName="childText" presStyleLbl="bgAcc1" presStyleIdx="1" presStyleCnt="4">
        <dgm:presLayoutVars>
          <dgm:bulletEnabled val="1"/>
        </dgm:presLayoutVars>
      </dgm:prSet>
      <dgm:spPr/>
      <dgm:t>
        <a:bodyPr/>
        <a:lstStyle/>
        <a:p>
          <a:endParaRPr lang="en-US"/>
        </a:p>
      </dgm:t>
    </dgm:pt>
    <dgm:pt modelId="{FF6F21F1-D0A0-4BA8-9AF7-3E06DB17F56B}" type="pres">
      <dgm:prSet presAssocID="{5AAC8AD4-6590-437B-877F-F300265FD43F}" presName="root" presStyleCnt="0"/>
      <dgm:spPr/>
    </dgm:pt>
    <dgm:pt modelId="{914069B6-F3E8-4EBB-9300-C15C17ADCAB5}" type="pres">
      <dgm:prSet presAssocID="{5AAC8AD4-6590-437B-877F-F300265FD43F}" presName="rootComposite" presStyleCnt="0"/>
      <dgm:spPr/>
    </dgm:pt>
    <dgm:pt modelId="{458B2578-5C55-4D83-9368-5183ABFD2298}" type="pres">
      <dgm:prSet presAssocID="{5AAC8AD4-6590-437B-877F-F300265FD43F}" presName="rootText" presStyleLbl="node1" presStyleIdx="1" presStyleCnt="2"/>
      <dgm:spPr/>
      <dgm:t>
        <a:bodyPr/>
        <a:lstStyle/>
        <a:p>
          <a:endParaRPr lang="en-US"/>
        </a:p>
      </dgm:t>
    </dgm:pt>
    <dgm:pt modelId="{BC78C1FA-AA9F-418B-873A-164BFB7500DA}" type="pres">
      <dgm:prSet presAssocID="{5AAC8AD4-6590-437B-877F-F300265FD43F}" presName="rootConnector" presStyleLbl="node1" presStyleIdx="1" presStyleCnt="2"/>
      <dgm:spPr/>
      <dgm:t>
        <a:bodyPr/>
        <a:lstStyle/>
        <a:p>
          <a:endParaRPr lang="en-US"/>
        </a:p>
      </dgm:t>
    </dgm:pt>
    <dgm:pt modelId="{C2638B90-7048-43C4-B5D1-EF1700756BF8}" type="pres">
      <dgm:prSet presAssocID="{5AAC8AD4-6590-437B-877F-F300265FD43F}" presName="childShape" presStyleCnt="0"/>
      <dgm:spPr/>
    </dgm:pt>
    <dgm:pt modelId="{9CCBF204-72ED-4E23-AC64-D6ED5B2444B1}" type="pres">
      <dgm:prSet presAssocID="{4C9AE79E-2B38-43D0-8E3F-B17C352CB76A}" presName="Name13" presStyleLbl="parChTrans1D2" presStyleIdx="2" presStyleCnt="4"/>
      <dgm:spPr/>
      <dgm:t>
        <a:bodyPr/>
        <a:lstStyle/>
        <a:p>
          <a:endParaRPr lang="en-US"/>
        </a:p>
      </dgm:t>
    </dgm:pt>
    <dgm:pt modelId="{09B2429D-5301-4869-A9D4-03BA08440DFC}" type="pres">
      <dgm:prSet presAssocID="{F2784200-2B50-49A0-8711-21AE4D847813}" presName="childText" presStyleLbl="bgAcc1" presStyleIdx="2" presStyleCnt="4">
        <dgm:presLayoutVars>
          <dgm:bulletEnabled val="1"/>
        </dgm:presLayoutVars>
      </dgm:prSet>
      <dgm:spPr/>
      <dgm:t>
        <a:bodyPr/>
        <a:lstStyle/>
        <a:p>
          <a:endParaRPr lang="en-US"/>
        </a:p>
      </dgm:t>
    </dgm:pt>
    <dgm:pt modelId="{E3514F1C-BEA5-4E56-9006-7C1AE8C3CC66}" type="pres">
      <dgm:prSet presAssocID="{13529A3C-FEA1-4DDE-9882-79D993008376}" presName="Name13" presStyleLbl="parChTrans1D2" presStyleIdx="3" presStyleCnt="4"/>
      <dgm:spPr/>
      <dgm:t>
        <a:bodyPr/>
        <a:lstStyle/>
        <a:p>
          <a:endParaRPr lang="en-US"/>
        </a:p>
      </dgm:t>
    </dgm:pt>
    <dgm:pt modelId="{99F9539C-9FE6-4B3F-BC2D-853A5553B182}" type="pres">
      <dgm:prSet presAssocID="{8860CCFD-81F7-499E-AF73-2431C3E38A42}" presName="childText" presStyleLbl="bgAcc1" presStyleIdx="3" presStyleCnt="4">
        <dgm:presLayoutVars>
          <dgm:bulletEnabled val="1"/>
        </dgm:presLayoutVars>
      </dgm:prSet>
      <dgm:spPr/>
      <dgm:t>
        <a:bodyPr/>
        <a:lstStyle/>
        <a:p>
          <a:endParaRPr lang="en-US"/>
        </a:p>
      </dgm:t>
    </dgm:pt>
  </dgm:ptLst>
  <dgm:cxnLst>
    <dgm:cxn modelId="{236C78EA-386F-4FFE-9D7D-AB36321E9751}" type="presOf" srcId="{4C97D363-9AA2-4577-8124-144E0F1DFA04}" destId="{29BB6658-3627-4096-A83C-9106A96413F8}" srcOrd="1" destOrd="0" presId="urn:microsoft.com/office/officeart/2005/8/layout/hierarchy3"/>
    <dgm:cxn modelId="{8070C14C-4538-4E5A-9A7C-864AE1911017}" type="presOf" srcId="{079401EE-1E4E-4202-9E25-54777BB9B8FD}" destId="{663CD4B3-FFFF-49B8-88A7-3E2C450D46E9}" srcOrd="0" destOrd="0" presId="urn:microsoft.com/office/officeart/2005/8/layout/hierarchy3"/>
    <dgm:cxn modelId="{83EE186F-3754-4225-99A8-5D6FE24E9E2C}" srcId="{3807F24D-F44C-4680-A47C-FC24B6DF7D07}" destId="{4C97D363-9AA2-4577-8124-144E0F1DFA04}" srcOrd="0" destOrd="0" parTransId="{6DBF8F7B-4D58-48BA-86C3-3D7620BA714B}" sibTransId="{184117C5-33AC-4E74-B4B7-369944710291}"/>
    <dgm:cxn modelId="{834D40BF-4E66-4413-B7CF-02C045EAB834}" type="presOf" srcId="{13529A3C-FEA1-4DDE-9882-79D993008376}" destId="{E3514F1C-BEA5-4E56-9006-7C1AE8C3CC66}" srcOrd="0" destOrd="0" presId="urn:microsoft.com/office/officeart/2005/8/layout/hierarchy3"/>
    <dgm:cxn modelId="{21AB9C32-6D77-4BAF-98EC-B62EA993EF91}" srcId="{4C97D363-9AA2-4577-8124-144E0F1DFA04}" destId="{D0FFC872-D195-4951-A618-A4C1DF108AAC}" srcOrd="1" destOrd="0" parTransId="{5487912A-0BC6-43C2-8EF8-5B85CB620FC7}" sibTransId="{F95D7DFB-5BBA-410E-B82E-C8B87A9C5198}"/>
    <dgm:cxn modelId="{6455AEE3-BAA5-4381-8A57-8F90E19C7072}" type="presOf" srcId="{4C9AE79E-2B38-43D0-8E3F-B17C352CB76A}" destId="{9CCBF204-72ED-4E23-AC64-D6ED5B2444B1}" srcOrd="0" destOrd="0" presId="urn:microsoft.com/office/officeart/2005/8/layout/hierarchy3"/>
    <dgm:cxn modelId="{ADD0948B-C0E4-4FBF-98A4-B80A1ACCFE5C}" type="presOf" srcId="{BF68B506-50AA-4B9E-887F-59A144A0CFA9}" destId="{49A654B0-C22A-4443-BB3F-247B1DAAF0E9}" srcOrd="0" destOrd="0" presId="urn:microsoft.com/office/officeart/2005/8/layout/hierarchy3"/>
    <dgm:cxn modelId="{DAF108BB-0DF2-4EDA-81D2-41BB03DCE7EA}" type="presOf" srcId="{5AAC8AD4-6590-437B-877F-F300265FD43F}" destId="{458B2578-5C55-4D83-9368-5183ABFD2298}" srcOrd="0" destOrd="0" presId="urn:microsoft.com/office/officeart/2005/8/layout/hierarchy3"/>
    <dgm:cxn modelId="{DCCECF95-2C9A-4E69-9A63-54CAA5C6455C}" srcId="{5AAC8AD4-6590-437B-877F-F300265FD43F}" destId="{8860CCFD-81F7-499E-AF73-2431C3E38A42}" srcOrd="1" destOrd="0" parTransId="{13529A3C-FEA1-4DDE-9882-79D993008376}" sibTransId="{ED109898-8E2E-44A7-8CD1-415B0E7EF7BC}"/>
    <dgm:cxn modelId="{0D1ED441-02A6-4340-B7C5-36B49EF9FC91}" type="presOf" srcId="{F2784200-2B50-49A0-8711-21AE4D847813}" destId="{09B2429D-5301-4869-A9D4-03BA08440DFC}" srcOrd="0" destOrd="0" presId="urn:microsoft.com/office/officeart/2005/8/layout/hierarchy3"/>
    <dgm:cxn modelId="{A2E08BFC-E2A0-4B49-A191-DEE81C62CE1D}" type="presOf" srcId="{D0FFC872-D195-4951-A618-A4C1DF108AAC}" destId="{C7C98852-ECCF-4A9D-A74B-C3A1626E0AF0}" srcOrd="0" destOrd="0" presId="urn:microsoft.com/office/officeart/2005/8/layout/hierarchy3"/>
    <dgm:cxn modelId="{1D23C7B4-3687-4BD6-B747-8C3EC950C531}" type="presOf" srcId="{3807F24D-F44C-4680-A47C-FC24B6DF7D07}" destId="{6E2D4364-13EB-42A4-93DC-2EEFBADE9ADF}" srcOrd="0" destOrd="0" presId="urn:microsoft.com/office/officeart/2005/8/layout/hierarchy3"/>
    <dgm:cxn modelId="{8B1F461E-CE6C-4010-AE3D-FC5C6E8E5036}" type="presOf" srcId="{8860CCFD-81F7-499E-AF73-2431C3E38A42}" destId="{99F9539C-9FE6-4B3F-BC2D-853A5553B182}" srcOrd="0" destOrd="0" presId="urn:microsoft.com/office/officeart/2005/8/layout/hierarchy3"/>
    <dgm:cxn modelId="{818E970A-8DD7-47EE-9207-A5A563AEBA5F}" type="presOf" srcId="{4C97D363-9AA2-4577-8124-144E0F1DFA04}" destId="{285D1EBD-97D0-4658-A328-684B41EA2F24}" srcOrd="0" destOrd="0" presId="urn:microsoft.com/office/officeart/2005/8/layout/hierarchy3"/>
    <dgm:cxn modelId="{5FBE6948-0A56-48BE-96D7-110391FD70F6}" type="presOf" srcId="{5487912A-0BC6-43C2-8EF8-5B85CB620FC7}" destId="{0CBC5A31-3DE2-46C2-9080-A0814DDA0942}" srcOrd="0" destOrd="0" presId="urn:microsoft.com/office/officeart/2005/8/layout/hierarchy3"/>
    <dgm:cxn modelId="{5657157C-79BA-4D5D-96CC-C924299E01F9}" srcId="{3807F24D-F44C-4680-A47C-FC24B6DF7D07}" destId="{5AAC8AD4-6590-437B-877F-F300265FD43F}" srcOrd="1" destOrd="0" parTransId="{5A9D9227-3491-4A9F-A545-BF98E96EDEED}" sibTransId="{A4EF9C81-66D2-45EA-9B74-A9002AB609C3}"/>
    <dgm:cxn modelId="{5F1B0F0F-A07D-41C1-BFBA-C89454F3DCFD}" type="presOf" srcId="{5AAC8AD4-6590-437B-877F-F300265FD43F}" destId="{BC78C1FA-AA9F-418B-873A-164BFB7500DA}" srcOrd="1" destOrd="0" presId="urn:microsoft.com/office/officeart/2005/8/layout/hierarchy3"/>
    <dgm:cxn modelId="{5E702AC8-B034-42DE-8131-49A31ADC5BC7}" srcId="{5AAC8AD4-6590-437B-877F-F300265FD43F}" destId="{F2784200-2B50-49A0-8711-21AE4D847813}" srcOrd="0" destOrd="0" parTransId="{4C9AE79E-2B38-43D0-8E3F-B17C352CB76A}" sibTransId="{EB2CF6E8-D446-4314-804B-D410F8B2E296}"/>
    <dgm:cxn modelId="{B7BA5745-C33F-40B3-97C2-B460CA103203}" srcId="{4C97D363-9AA2-4577-8124-144E0F1DFA04}" destId="{BF68B506-50AA-4B9E-887F-59A144A0CFA9}" srcOrd="0" destOrd="0" parTransId="{079401EE-1E4E-4202-9E25-54777BB9B8FD}" sibTransId="{FFAE0154-8677-4F2C-8444-61B37748331E}"/>
    <dgm:cxn modelId="{ABEE8597-6F00-42B4-BE84-CD41B5E1C3D9}" type="presParOf" srcId="{6E2D4364-13EB-42A4-93DC-2EEFBADE9ADF}" destId="{852FC42E-ACE6-44C2-A1CF-5192151C6970}" srcOrd="0" destOrd="0" presId="urn:microsoft.com/office/officeart/2005/8/layout/hierarchy3"/>
    <dgm:cxn modelId="{04426DD5-0B39-42BD-9F2C-82BB914ACF16}" type="presParOf" srcId="{852FC42E-ACE6-44C2-A1CF-5192151C6970}" destId="{35BBA533-8C0B-47FD-B020-5CD62DC50205}" srcOrd="0" destOrd="0" presId="urn:microsoft.com/office/officeart/2005/8/layout/hierarchy3"/>
    <dgm:cxn modelId="{15CABE0D-614F-4A5F-92B1-4FFEA47E1399}" type="presParOf" srcId="{35BBA533-8C0B-47FD-B020-5CD62DC50205}" destId="{285D1EBD-97D0-4658-A328-684B41EA2F24}" srcOrd="0" destOrd="0" presId="urn:microsoft.com/office/officeart/2005/8/layout/hierarchy3"/>
    <dgm:cxn modelId="{7904953A-0D8C-49B4-90A5-0AB5CD010CDC}" type="presParOf" srcId="{35BBA533-8C0B-47FD-B020-5CD62DC50205}" destId="{29BB6658-3627-4096-A83C-9106A96413F8}" srcOrd="1" destOrd="0" presId="urn:microsoft.com/office/officeart/2005/8/layout/hierarchy3"/>
    <dgm:cxn modelId="{A0B9DCD2-E839-408C-9217-A9E47539D95F}" type="presParOf" srcId="{852FC42E-ACE6-44C2-A1CF-5192151C6970}" destId="{0A0BAE76-53C3-48E3-9348-698C65562495}" srcOrd="1" destOrd="0" presId="urn:microsoft.com/office/officeart/2005/8/layout/hierarchy3"/>
    <dgm:cxn modelId="{81EAED57-D20A-431A-AB62-060678A3B614}" type="presParOf" srcId="{0A0BAE76-53C3-48E3-9348-698C65562495}" destId="{663CD4B3-FFFF-49B8-88A7-3E2C450D46E9}" srcOrd="0" destOrd="0" presId="urn:microsoft.com/office/officeart/2005/8/layout/hierarchy3"/>
    <dgm:cxn modelId="{DD62B3F3-ABFD-4386-9433-AB2D83E119EC}" type="presParOf" srcId="{0A0BAE76-53C3-48E3-9348-698C65562495}" destId="{49A654B0-C22A-4443-BB3F-247B1DAAF0E9}" srcOrd="1" destOrd="0" presId="urn:microsoft.com/office/officeart/2005/8/layout/hierarchy3"/>
    <dgm:cxn modelId="{D74DFF33-3E02-43AB-82F8-B887179C700B}" type="presParOf" srcId="{0A0BAE76-53C3-48E3-9348-698C65562495}" destId="{0CBC5A31-3DE2-46C2-9080-A0814DDA0942}" srcOrd="2" destOrd="0" presId="urn:microsoft.com/office/officeart/2005/8/layout/hierarchy3"/>
    <dgm:cxn modelId="{1AE0C95F-EA25-41B1-BACB-59A11DE64A89}" type="presParOf" srcId="{0A0BAE76-53C3-48E3-9348-698C65562495}" destId="{C7C98852-ECCF-4A9D-A74B-C3A1626E0AF0}" srcOrd="3" destOrd="0" presId="urn:microsoft.com/office/officeart/2005/8/layout/hierarchy3"/>
    <dgm:cxn modelId="{E177BC19-A4B9-47E3-A2B4-13B7DD355107}" type="presParOf" srcId="{6E2D4364-13EB-42A4-93DC-2EEFBADE9ADF}" destId="{FF6F21F1-D0A0-4BA8-9AF7-3E06DB17F56B}" srcOrd="1" destOrd="0" presId="urn:microsoft.com/office/officeart/2005/8/layout/hierarchy3"/>
    <dgm:cxn modelId="{D05B7E6E-2CB5-4411-BBB9-7876DB34EC84}" type="presParOf" srcId="{FF6F21F1-D0A0-4BA8-9AF7-3E06DB17F56B}" destId="{914069B6-F3E8-4EBB-9300-C15C17ADCAB5}" srcOrd="0" destOrd="0" presId="urn:microsoft.com/office/officeart/2005/8/layout/hierarchy3"/>
    <dgm:cxn modelId="{7FE725A5-EBD2-4481-BAD2-CC018EDC99DB}" type="presParOf" srcId="{914069B6-F3E8-4EBB-9300-C15C17ADCAB5}" destId="{458B2578-5C55-4D83-9368-5183ABFD2298}" srcOrd="0" destOrd="0" presId="urn:microsoft.com/office/officeart/2005/8/layout/hierarchy3"/>
    <dgm:cxn modelId="{2DCD05B8-3D2B-4BDF-9F85-BC1C379A1A51}" type="presParOf" srcId="{914069B6-F3E8-4EBB-9300-C15C17ADCAB5}" destId="{BC78C1FA-AA9F-418B-873A-164BFB7500DA}" srcOrd="1" destOrd="0" presId="urn:microsoft.com/office/officeart/2005/8/layout/hierarchy3"/>
    <dgm:cxn modelId="{737A136D-055B-4BA2-8213-7C8CAE2B5D88}" type="presParOf" srcId="{FF6F21F1-D0A0-4BA8-9AF7-3E06DB17F56B}" destId="{C2638B90-7048-43C4-B5D1-EF1700756BF8}" srcOrd="1" destOrd="0" presId="urn:microsoft.com/office/officeart/2005/8/layout/hierarchy3"/>
    <dgm:cxn modelId="{521D8B7E-340E-4989-AFFB-6B2A7C60C844}" type="presParOf" srcId="{C2638B90-7048-43C4-B5D1-EF1700756BF8}" destId="{9CCBF204-72ED-4E23-AC64-D6ED5B2444B1}" srcOrd="0" destOrd="0" presId="urn:microsoft.com/office/officeart/2005/8/layout/hierarchy3"/>
    <dgm:cxn modelId="{5685989D-71BB-4419-8FA0-68981BBBD5D9}" type="presParOf" srcId="{C2638B90-7048-43C4-B5D1-EF1700756BF8}" destId="{09B2429D-5301-4869-A9D4-03BA08440DFC}" srcOrd="1" destOrd="0" presId="urn:microsoft.com/office/officeart/2005/8/layout/hierarchy3"/>
    <dgm:cxn modelId="{141D9D04-0D13-4336-8C87-A048B3E79DAE}" type="presParOf" srcId="{C2638B90-7048-43C4-B5D1-EF1700756BF8}" destId="{E3514F1C-BEA5-4E56-9006-7C1AE8C3CC66}" srcOrd="2" destOrd="0" presId="urn:microsoft.com/office/officeart/2005/8/layout/hierarchy3"/>
    <dgm:cxn modelId="{9CC173AF-CFF3-4477-B88F-4A8C8BC4E9D8}" type="presParOf" srcId="{C2638B90-7048-43C4-B5D1-EF1700756BF8}" destId="{99F9539C-9FE6-4B3F-BC2D-853A5553B182}" srcOrd="3" destOrd="0" presId="urn:microsoft.com/office/officeart/2005/8/layout/hierarchy3"/>
  </dgm:cxnLst>
  <dgm:bg/>
  <dgm:whole/>
</dgm:dataModel>
</file>

<file path=word/diagrams/data4.xml><?xml version="1.0" encoding="utf-8"?>
<dgm:dataModel xmlns:dgm="http://schemas.openxmlformats.org/drawingml/2006/diagram" xmlns:a="http://schemas.openxmlformats.org/drawingml/2006/main">
  <dgm:ptLst>
    <dgm:pt modelId="{3807F24D-F44C-4680-A47C-FC24B6DF7D07}" type="doc">
      <dgm:prSet loTypeId="urn:microsoft.com/office/officeart/2005/8/layout/hierarchy3" loCatId="list" qsTypeId="urn:microsoft.com/office/officeart/2005/8/quickstyle/simple1" qsCatId="simple" csTypeId="urn:microsoft.com/office/officeart/2005/8/colors/accent6_2" csCatId="accent6" phldr="1"/>
      <dgm:spPr/>
      <dgm:t>
        <a:bodyPr/>
        <a:lstStyle/>
        <a:p>
          <a:endParaRPr lang="as-IN"/>
        </a:p>
      </dgm:t>
    </dgm:pt>
    <dgm:pt modelId="{4C97D363-9AA2-4577-8124-144E0F1DFA04}">
      <dgm:prSet phldrT="[Text]" custT="1"/>
      <dgm:spPr/>
      <dgm:t>
        <a:bodyPr/>
        <a:lstStyle/>
        <a:p>
          <a:r>
            <a:rPr lang="en-US" sz="900">
              <a:latin typeface="Arial Black" panose="020B0A04020102020204" pitchFamily="34" charset="0"/>
            </a:rPr>
            <a:t>Principal Investigator (PI)</a:t>
          </a:r>
          <a:endParaRPr lang="as-IN" sz="900">
            <a:latin typeface="Arial Black" panose="020B0A04020102020204" pitchFamily="34" charset="0"/>
          </a:endParaRPr>
        </a:p>
      </dgm:t>
    </dgm:pt>
    <dgm:pt modelId="{6DBF8F7B-4D58-48BA-86C3-3D7620BA714B}" type="parTrans" cxnId="{83EE186F-3754-4225-99A8-5D6FE24E9E2C}">
      <dgm:prSet/>
      <dgm:spPr/>
      <dgm:t>
        <a:bodyPr/>
        <a:lstStyle/>
        <a:p>
          <a:endParaRPr lang="as-IN"/>
        </a:p>
      </dgm:t>
    </dgm:pt>
    <dgm:pt modelId="{184117C5-33AC-4E74-B4B7-369944710291}" type="sibTrans" cxnId="{83EE186F-3754-4225-99A8-5D6FE24E9E2C}">
      <dgm:prSet/>
      <dgm:spPr/>
      <dgm:t>
        <a:bodyPr/>
        <a:lstStyle/>
        <a:p>
          <a:endParaRPr lang="as-IN"/>
        </a:p>
      </dgm:t>
    </dgm:pt>
    <dgm:pt modelId="{BF68B506-50AA-4B9E-887F-59A144A0CFA9}">
      <dgm:prSet phldrT="[Text]" custT="1"/>
      <dgm:spPr/>
      <dgm:t>
        <a:bodyPr/>
        <a:lstStyle/>
        <a:p>
          <a:r>
            <a:rPr lang="en-US" sz="600" b="1">
              <a:latin typeface="Times New Roman" panose="02020603050405020304" pitchFamily="18" charset="0"/>
              <a:cs typeface="Times New Roman" panose="02020603050405020304" pitchFamily="18" charset="0"/>
            </a:rPr>
            <a:t>Dr. Chandrajit Dohutia</a:t>
          </a:r>
          <a:endParaRPr lang="as-IN" sz="600" b="1">
            <a:latin typeface="Times New Roman" panose="02020603050405020304" pitchFamily="18" charset="0"/>
          </a:endParaRPr>
        </a:p>
      </dgm:t>
    </dgm:pt>
    <dgm:pt modelId="{079401EE-1E4E-4202-9E25-54777BB9B8FD}" type="parTrans" cxnId="{B7BA5745-C33F-40B3-97C2-B460CA103203}">
      <dgm:prSet/>
      <dgm:spPr/>
      <dgm:t>
        <a:bodyPr/>
        <a:lstStyle/>
        <a:p>
          <a:endParaRPr lang="as-IN"/>
        </a:p>
      </dgm:t>
    </dgm:pt>
    <dgm:pt modelId="{FFAE0154-8677-4F2C-8444-61B37748331E}" type="sibTrans" cxnId="{B7BA5745-C33F-40B3-97C2-B460CA103203}">
      <dgm:prSet/>
      <dgm:spPr/>
      <dgm:t>
        <a:bodyPr/>
        <a:lstStyle/>
        <a:p>
          <a:endParaRPr lang="as-IN"/>
        </a:p>
      </dgm:t>
    </dgm:pt>
    <dgm:pt modelId="{D0FFC872-D195-4951-A618-A4C1DF108AAC}">
      <dgm:prSet phldrT="[Text]" custT="1"/>
      <dgm:spPr/>
      <dgm:t>
        <a:bodyPr/>
        <a:lstStyle/>
        <a:p>
          <a:r>
            <a:rPr lang="en-US" sz="600" b="1">
              <a:latin typeface="Times New Roman" panose="02020603050405020304" pitchFamily="18" charset="0"/>
              <a:cs typeface="Times New Roman" panose="02020603050405020304" pitchFamily="18" charset="0"/>
            </a:rPr>
            <a:t>Mr. Manash Pratim Pathak</a:t>
          </a:r>
          <a:endParaRPr lang="as-IN" sz="600" b="1">
            <a:latin typeface="Times New Roman" panose="02020603050405020304" pitchFamily="18" charset="0"/>
          </a:endParaRPr>
        </a:p>
      </dgm:t>
    </dgm:pt>
    <dgm:pt modelId="{5487912A-0BC6-43C2-8EF8-5B85CB620FC7}" type="parTrans" cxnId="{21AB9C32-6D77-4BAF-98EC-B62EA993EF91}">
      <dgm:prSet/>
      <dgm:spPr/>
      <dgm:t>
        <a:bodyPr/>
        <a:lstStyle/>
        <a:p>
          <a:endParaRPr lang="as-IN"/>
        </a:p>
      </dgm:t>
    </dgm:pt>
    <dgm:pt modelId="{F95D7DFB-5BBA-410E-B82E-C8B87A9C5198}" type="sibTrans" cxnId="{21AB9C32-6D77-4BAF-98EC-B62EA993EF91}">
      <dgm:prSet/>
      <dgm:spPr/>
      <dgm:t>
        <a:bodyPr/>
        <a:lstStyle/>
        <a:p>
          <a:endParaRPr lang="as-IN"/>
        </a:p>
      </dgm:t>
    </dgm:pt>
    <dgm:pt modelId="{5AAC8AD4-6590-437B-877F-F300265FD43F}">
      <dgm:prSet phldrT="[Text]" custT="1"/>
      <dgm:spPr/>
      <dgm:t>
        <a:bodyPr/>
        <a:lstStyle/>
        <a:p>
          <a:r>
            <a:rPr lang="en-US" sz="900">
              <a:latin typeface="Arial Black" panose="020B0A04020102020204" pitchFamily="34" charset="0"/>
            </a:rPr>
            <a:t>Co-Principal Investigator </a:t>
          </a:r>
        </a:p>
        <a:p>
          <a:r>
            <a:rPr lang="en-US" sz="900">
              <a:latin typeface="Arial Black" panose="020B0A04020102020204" pitchFamily="34" charset="0"/>
            </a:rPr>
            <a:t>(Co-PI)</a:t>
          </a:r>
          <a:endParaRPr lang="as-IN" sz="900">
            <a:latin typeface="Arial Black" panose="020B0A04020102020204" pitchFamily="34" charset="0"/>
          </a:endParaRPr>
        </a:p>
      </dgm:t>
    </dgm:pt>
    <dgm:pt modelId="{5A9D9227-3491-4A9F-A545-BF98E96EDEED}" type="parTrans" cxnId="{5657157C-79BA-4D5D-96CC-C924299E01F9}">
      <dgm:prSet/>
      <dgm:spPr/>
      <dgm:t>
        <a:bodyPr/>
        <a:lstStyle/>
        <a:p>
          <a:endParaRPr lang="as-IN"/>
        </a:p>
      </dgm:t>
    </dgm:pt>
    <dgm:pt modelId="{A4EF9C81-66D2-45EA-9B74-A9002AB609C3}" type="sibTrans" cxnId="{5657157C-79BA-4D5D-96CC-C924299E01F9}">
      <dgm:prSet/>
      <dgm:spPr/>
      <dgm:t>
        <a:bodyPr/>
        <a:lstStyle/>
        <a:p>
          <a:endParaRPr lang="as-IN"/>
        </a:p>
      </dgm:t>
    </dgm:pt>
    <dgm:pt modelId="{F2784200-2B50-49A0-8711-21AE4D847813}">
      <dgm:prSet phldrT="[Text]" custT="1"/>
      <dgm:spPr/>
      <dgm:t>
        <a:bodyPr/>
        <a:lstStyle/>
        <a:p>
          <a:r>
            <a:rPr lang="en-US" sz="600" b="1">
              <a:latin typeface="Times New Roman" panose="02020603050405020304" pitchFamily="18" charset="0"/>
              <a:cs typeface="Times New Roman" panose="02020603050405020304" pitchFamily="18" charset="0"/>
            </a:rPr>
            <a:t>Dr. Satyendra Deka</a:t>
          </a:r>
          <a:endParaRPr lang="as-IN" sz="600" b="1">
            <a:latin typeface="Times New Roman" panose="02020603050405020304" pitchFamily="18" charset="0"/>
          </a:endParaRPr>
        </a:p>
      </dgm:t>
    </dgm:pt>
    <dgm:pt modelId="{4C9AE79E-2B38-43D0-8E3F-B17C352CB76A}" type="parTrans" cxnId="{5E702AC8-B034-42DE-8131-49A31ADC5BC7}">
      <dgm:prSet/>
      <dgm:spPr/>
      <dgm:t>
        <a:bodyPr/>
        <a:lstStyle/>
        <a:p>
          <a:endParaRPr lang="as-IN"/>
        </a:p>
      </dgm:t>
    </dgm:pt>
    <dgm:pt modelId="{EB2CF6E8-D446-4314-804B-D410F8B2E296}" type="sibTrans" cxnId="{5E702AC8-B034-42DE-8131-49A31ADC5BC7}">
      <dgm:prSet/>
      <dgm:spPr/>
      <dgm:t>
        <a:bodyPr/>
        <a:lstStyle/>
        <a:p>
          <a:endParaRPr lang="as-IN"/>
        </a:p>
      </dgm:t>
    </dgm:pt>
    <dgm:pt modelId="{8860CCFD-81F7-499E-AF73-2431C3E38A42}">
      <dgm:prSet phldrT="[Text]" custT="1"/>
      <dgm:spPr/>
      <dgm:t>
        <a:bodyPr/>
        <a:lstStyle/>
        <a:p>
          <a:r>
            <a:rPr lang="en-US" sz="600" b="1">
              <a:latin typeface="Times New Roman" panose="02020603050405020304" pitchFamily="18" charset="0"/>
              <a:cs typeface="Times New Roman" panose="02020603050405020304" pitchFamily="18" charset="0"/>
            </a:rPr>
            <a:t>-</a:t>
          </a:r>
          <a:endParaRPr lang="as-IN" sz="600" b="1">
            <a:latin typeface="Times New Roman" panose="02020603050405020304" pitchFamily="18" charset="0"/>
          </a:endParaRPr>
        </a:p>
      </dgm:t>
    </dgm:pt>
    <dgm:pt modelId="{13529A3C-FEA1-4DDE-9882-79D993008376}" type="parTrans" cxnId="{DCCECF95-2C9A-4E69-9A63-54CAA5C6455C}">
      <dgm:prSet/>
      <dgm:spPr/>
      <dgm:t>
        <a:bodyPr/>
        <a:lstStyle/>
        <a:p>
          <a:endParaRPr lang="as-IN"/>
        </a:p>
      </dgm:t>
    </dgm:pt>
    <dgm:pt modelId="{ED109898-8E2E-44A7-8CD1-415B0E7EF7BC}" type="sibTrans" cxnId="{DCCECF95-2C9A-4E69-9A63-54CAA5C6455C}">
      <dgm:prSet/>
      <dgm:spPr/>
      <dgm:t>
        <a:bodyPr/>
        <a:lstStyle/>
        <a:p>
          <a:endParaRPr lang="as-IN"/>
        </a:p>
      </dgm:t>
    </dgm:pt>
    <dgm:pt modelId="{6E2D4364-13EB-42A4-93DC-2EEFBADE9ADF}" type="pres">
      <dgm:prSet presAssocID="{3807F24D-F44C-4680-A47C-FC24B6DF7D07}" presName="diagram" presStyleCnt="0">
        <dgm:presLayoutVars>
          <dgm:chPref val="1"/>
          <dgm:dir/>
          <dgm:animOne val="branch"/>
          <dgm:animLvl val="lvl"/>
          <dgm:resizeHandles/>
        </dgm:presLayoutVars>
      </dgm:prSet>
      <dgm:spPr/>
      <dgm:t>
        <a:bodyPr/>
        <a:lstStyle/>
        <a:p>
          <a:endParaRPr lang="en-US"/>
        </a:p>
      </dgm:t>
    </dgm:pt>
    <dgm:pt modelId="{852FC42E-ACE6-44C2-A1CF-5192151C6970}" type="pres">
      <dgm:prSet presAssocID="{4C97D363-9AA2-4577-8124-144E0F1DFA04}" presName="root" presStyleCnt="0"/>
      <dgm:spPr/>
    </dgm:pt>
    <dgm:pt modelId="{35BBA533-8C0B-47FD-B020-5CD62DC50205}" type="pres">
      <dgm:prSet presAssocID="{4C97D363-9AA2-4577-8124-144E0F1DFA04}" presName="rootComposite" presStyleCnt="0"/>
      <dgm:spPr/>
    </dgm:pt>
    <dgm:pt modelId="{285D1EBD-97D0-4658-A328-684B41EA2F24}" type="pres">
      <dgm:prSet presAssocID="{4C97D363-9AA2-4577-8124-144E0F1DFA04}" presName="rootText" presStyleLbl="node1" presStyleIdx="0" presStyleCnt="2"/>
      <dgm:spPr/>
      <dgm:t>
        <a:bodyPr/>
        <a:lstStyle/>
        <a:p>
          <a:endParaRPr lang="en-US"/>
        </a:p>
      </dgm:t>
    </dgm:pt>
    <dgm:pt modelId="{29BB6658-3627-4096-A83C-9106A96413F8}" type="pres">
      <dgm:prSet presAssocID="{4C97D363-9AA2-4577-8124-144E0F1DFA04}" presName="rootConnector" presStyleLbl="node1" presStyleIdx="0" presStyleCnt="2"/>
      <dgm:spPr/>
      <dgm:t>
        <a:bodyPr/>
        <a:lstStyle/>
        <a:p>
          <a:endParaRPr lang="en-US"/>
        </a:p>
      </dgm:t>
    </dgm:pt>
    <dgm:pt modelId="{0A0BAE76-53C3-48E3-9348-698C65562495}" type="pres">
      <dgm:prSet presAssocID="{4C97D363-9AA2-4577-8124-144E0F1DFA04}" presName="childShape" presStyleCnt="0"/>
      <dgm:spPr/>
    </dgm:pt>
    <dgm:pt modelId="{663CD4B3-FFFF-49B8-88A7-3E2C450D46E9}" type="pres">
      <dgm:prSet presAssocID="{079401EE-1E4E-4202-9E25-54777BB9B8FD}" presName="Name13" presStyleLbl="parChTrans1D2" presStyleIdx="0" presStyleCnt="4"/>
      <dgm:spPr/>
      <dgm:t>
        <a:bodyPr/>
        <a:lstStyle/>
        <a:p>
          <a:endParaRPr lang="en-US"/>
        </a:p>
      </dgm:t>
    </dgm:pt>
    <dgm:pt modelId="{49A654B0-C22A-4443-BB3F-247B1DAAF0E9}" type="pres">
      <dgm:prSet presAssocID="{BF68B506-50AA-4B9E-887F-59A144A0CFA9}" presName="childText" presStyleLbl="bgAcc1" presStyleIdx="0" presStyleCnt="4">
        <dgm:presLayoutVars>
          <dgm:bulletEnabled val="1"/>
        </dgm:presLayoutVars>
      </dgm:prSet>
      <dgm:spPr/>
      <dgm:t>
        <a:bodyPr/>
        <a:lstStyle/>
        <a:p>
          <a:endParaRPr lang="en-US"/>
        </a:p>
      </dgm:t>
    </dgm:pt>
    <dgm:pt modelId="{0CBC5A31-3DE2-46C2-9080-A0814DDA0942}" type="pres">
      <dgm:prSet presAssocID="{5487912A-0BC6-43C2-8EF8-5B85CB620FC7}" presName="Name13" presStyleLbl="parChTrans1D2" presStyleIdx="1" presStyleCnt="4"/>
      <dgm:spPr/>
      <dgm:t>
        <a:bodyPr/>
        <a:lstStyle/>
        <a:p>
          <a:endParaRPr lang="en-US"/>
        </a:p>
      </dgm:t>
    </dgm:pt>
    <dgm:pt modelId="{C7C98852-ECCF-4A9D-A74B-C3A1626E0AF0}" type="pres">
      <dgm:prSet presAssocID="{D0FFC872-D195-4951-A618-A4C1DF108AAC}" presName="childText" presStyleLbl="bgAcc1" presStyleIdx="1" presStyleCnt="4">
        <dgm:presLayoutVars>
          <dgm:bulletEnabled val="1"/>
        </dgm:presLayoutVars>
      </dgm:prSet>
      <dgm:spPr/>
      <dgm:t>
        <a:bodyPr/>
        <a:lstStyle/>
        <a:p>
          <a:endParaRPr lang="en-US"/>
        </a:p>
      </dgm:t>
    </dgm:pt>
    <dgm:pt modelId="{FF6F21F1-D0A0-4BA8-9AF7-3E06DB17F56B}" type="pres">
      <dgm:prSet presAssocID="{5AAC8AD4-6590-437B-877F-F300265FD43F}" presName="root" presStyleCnt="0"/>
      <dgm:spPr/>
    </dgm:pt>
    <dgm:pt modelId="{914069B6-F3E8-4EBB-9300-C15C17ADCAB5}" type="pres">
      <dgm:prSet presAssocID="{5AAC8AD4-6590-437B-877F-F300265FD43F}" presName="rootComposite" presStyleCnt="0"/>
      <dgm:spPr/>
    </dgm:pt>
    <dgm:pt modelId="{458B2578-5C55-4D83-9368-5183ABFD2298}" type="pres">
      <dgm:prSet presAssocID="{5AAC8AD4-6590-437B-877F-F300265FD43F}" presName="rootText" presStyleLbl="node1" presStyleIdx="1" presStyleCnt="2"/>
      <dgm:spPr/>
      <dgm:t>
        <a:bodyPr/>
        <a:lstStyle/>
        <a:p>
          <a:endParaRPr lang="en-US"/>
        </a:p>
      </dgm:t>
    </dgm:pt>
    <dgm:pt modelId="{BC78C1FA-AA9F-418B-873A-164BFB7500DA}" type="pres">
      <dgm:prSet presAssocID="{5AAC8AD4-6590-437B-877F-F300265FD43F}" presName="rootConnector" presStyleLbl="node1" presStyleIdx="1" presStyleCnt="2"/>
      <dgm:spPr/>
      <dgm:t>
        <a:bodyPr/>
        <a:lstStyle/>
        <a:p>
          <a:endParaRPr lang="en-US"/>
        </a:p>
      </dgm:t>
    </dgm:pt>
    <dgm:pt modelId="{C2638B90-7048-43C4-B5D1-EF1700756BF8}" type="pres">
      <dgm:prSet presAssocID="{5AAC8AD4-6590-437B-877F-F300265FD43F}" presName="childShape" presStyleCnt="0"/>
      <dgm:spPr/>
    </dgm:pt>
    <dgm:pt modelId="{9CCBF204-72ED-4E23-AC64-D6ED5B2444B1}" type="pres">
      <dgm:prSet presAssocID="{4C9AE79E-2B38-43D0-8E3F-B17C352CB76A}" presName="Name13" presStyleLbl="parChTrans1D2" presStyleIdx="2" presStyleCnt="4"/>
      <dgm:spPr/>
      <dgm:t>
        <a:bodyPr/>
        <a:lstStyle/>
        <a:p>
          <a:endParaRPr lang="en-US"/>
        </a:p>
      </dgm:t>
    </dgm:pt>
    <dgm:pt modelId="{09B2429D-5301-4869-A9D4-03BA08440DFC}" type="pres">
      <dgm:prSet presAssocID="{F2784200-2B50-49A0-8711-21AE4D847813}" presName="childText" presStyleLbl="bgAcc1" presStyleIdx="2" presStyleCnt="4">
        <dgm:presLayoutVars>
          <dgm:bulletEnabled val="1"/>
        </dgm:presLayoutVars>
      </dgm:prSet>
      <dgm:spPr/>
      <dgm:t>
        <a:bodyPr/>
        <a:lstStyle/>
        <a:p>
          <a:endParaRPr lang="en-US"/>
        </a:p>
      </dgm:t>
    </dgm:pt>
    <dgm:pt modelId="{E3514F1C-BEA5-4E56-9006-7C1AE8C3CC66}" type="pres">
      <dgm:prSet presAssocID="{13529A3C-FEA1-4DDE-9882-79D993008376}" presName="Name13" presStyleLbl="parChTrans1D2" presStyleIdx="3" presStyleCnt="4"/>
      <dgm:spPr/>
      <dgm:t>
        <a:bodyPr/>
        <a:lstStyle/>
        <a:p>
          <a:endParaRPr lang="en-US"/>
        </a:p>
      </dgm:t>
    </dgm:pt>
    <dgm:pt modelId="{99F9539C-9FE6-4B3F-BC2D-853A5553B182}" type="pres">
      <dgm:prSet presAssocID="{8860CCFD-81F7-499E-AF73-2431C3E38A42}" presName="childText" presStyleLbl="bgAcc1" presStyleIdx="3" presStyleCnt="4">
        <dgm:presLayoutVars>
          <dgm:bulletEnabled val="1"/>
        </dgm:presLayoutVars>
      </dgm:prSet>
      <dgm:spPr/>
      <dgm:t>
        <a:bodyPr/>
        <a:lstStyle/>
        <a:p>
          <a:endParaRPr lang="en-US"/>
        </a:p>
      </dgm:t>
    </dgm:pt>
  </dgm:ptLst>
  <dgm:cxnLst>
    <dgm:cxn modelId="{BC6C5287-220F-4E62-96FA-8B30AF4E79BB}" type="presOf" srcId="{5AAC8AD4-6590-437B-877F-F300265FD43F}" destId="{458B2578-5C55-4D83-9368-5183ABFD2298}" srcOrd="0" destOrd="0" presId="urn:microsoft.com/office/officeart/2005/8/layout/hierarchy3"/>
    <dgm:cxn modelId="{9C6BCCE0-2527-46FB-A4BB-4B14EC333770}" type="presOf" srcId="{8860CCFD-81F7-499E-AF73-2431C3E38A42}" destId="{99F9539C-9FE6-4B3F-BC2D-853A5553B182}" srcOrd="0" destOrd="0" presId="urn:microsoft.com/office/officeart/2005/8/layout/hierarchy3"/>
    <dgm:cxn modelId="{08C67F7E-C185-4F5E-B8C4-58BCC67E7465}" type="presOf" srcId="{3807F24D-F44C-4680-A47C-FC24B6DF7D07}" destId="{6E2D4364-13EB-42A4-93DC-2EEFBADE9ADF}" srcOrd="0" destOrd="0" presId="urn:microsoft.com/office/officeart/2005/8/layout/hierarchy3"/>
    <dgm:cxn modelId="{0FF21A1E-3EE7-4103-8CAA-DD850C04C830}" type="presOf" srcId="{4C97D363-9AA2-4577-8124-144E0F1DFA04}" destId="{285D1EBD-97D0-4658-A328-684B41EA2F24}" srcOrd="0" destOrd="0" presId="urn:microsoft.com/office/officeart/2005/8/layout/hierarchy3"/>
    <dgm:cxn modelId="{14183830-8B91-44BD-8F9C-B195EECB030F}" type="presOf" srcId="{5AAC8AD4-6590-437B-877F-F300265FD43F}" destId="{BC78C1FA-AA9F-418B-873A-164BFB7500DA}" srcOrd="1" destOrd="0" presId="urn:microsoft.com/office/officeart/2005/8/layout/hierarchy3"/>
    <dgm:cxn modelId="{83EE186F-3754-4225-99A8-5D6FE24E9E2C}" srcId="{3807F24D-F44C-4680-A47C-FC24B6DF7D07}" destId="{4C97D363-9AA2-4577-8124-144E0F1DFA04}" srcOrd="0" destOrd="0" parTransId="{6DBF8F7B-4D58-48BA-86C3-3D7620BA714B}" sibTransId="{184117C5-33AC-4E74-B4B7-369944710291}"/>
    <dgm:cxn modelId="{21AB9C32-6D77-4BAF-98EC-B62EA993EF91}" srcId="{4C97D363-9AA2-4577-8124-144E0F1DFA04}" destId="{D0FFC872-D195-4951-A618-A4C1DF108AAC}" srcOrd="1" destOrd="0" parTransId="{5487912A-0BC6-43C2-8EF8-5B85CB620FC7}" sibTransId="{F95D7DFB-5BBA-410E-B82E-C8B87A9C5198}"/>
    <dgm:cxn modelId="{B0DB924C-1262-4C1D-96B1-2A8DBEDB4F15}" type="presOf" srcId="{D0FFC872-D195-4951-A618-A4C1DF108AAC}" destId="{C7C98852-ECCF-4A9D-A74B-C3A1626E0AF0}" srcOrd="0" destOrd="0" presId="urn:microsoft.com/office/officeart/2005/8/layout/hierarchy3"/>
    <dgm:cxn modelId="{A9552340-0B9E-419B-9AC5-DBEE3D258BAB}" type="presOf" srcId="{4C97D363-9AA2-4577-8124-144E0F1DFA04}" destId="{29BB6658-3627-4096-A83C-9106A96413F8}" srcOrd="1" destOrd="0" presId="urn:microsoft.com/office/officeart/2005/8/layout/hierarchy3"/>
    <dgm:cxn modelId="{DCCECF95-2C9A-4E69-9A63-54CAA5C6455C}" srcId="{5AAC8AD4-6590-437B-877F-F300265FD43F}" destId="{8860CCFD-81F7-499E-AF73-2431C3E38A42}" srcOrd="1" destOrd="0" parTransId="{13529A3C-FEA1-4DDE-9882-79D993008376}" sibTransId="{ED109898-8E2E-44A7-8CD1-415B0E7EF7BC}"/>
    <dgm:cxn modelId="{4645B07B-B28B-49EE-9D2B-6D0C935881CB}" type="presOf" srcId="{13529A3C-FEA1-4DDE-9882-79D993008376}" destId="{E3514F1C-BEA5-4E56-9006-7C1AE8C3CC66}" srcOrd="0" destOrd="0" presId="urn:microsoft.com/office/officeart/2005/8/layout/hierarchy3"/>
    <dgm:cxn modelId="{EDE8493A-F5BF-4413-910A-2D94BDCB10B2}" type="presOf" srcId="{F2784200-2B50-49A0-8711-21AE4D847813}" destId="{09B2429D-5301-4869-A9D4-03BA08440DFC}" srcOrd="0" destOrd="0" presId="urn:microsoft.com/office/officeart/2005/8/layout/hierarchy3"/>
    <dgm:cxn modelId="{5712BD1C-643D-4449-9976-5602AC6F78D2}" type="presOf" srcId="{4C9AE79E-2B38-43D0-8E3F-B17C352CB76A}" destId="{9CCBF204-72ED-4E23-AC64-D6ED5B2444B1}" srcOrd="0" destOrd="0" presId="urn:microsoft.com/office/officeart/2005/8/layout/hierarchy3"/>
    <dgm:cxn modelId="{16B86076-F6AA-4F70-B9EA-8CCD2AA79876}" type="presOf" srcId="{5487912A-0BC6-43C2-8EF8-5B85CB620FC7}" destId="{0CBC5A31-3DE2-46C2-9080-A0814DDA0942}" srcOrd="0" destOrd="0" presId="urn:microsoft.com/office/officeart/2005/8/layout/hierarchy3"/>
    <dgm:cxn modelId="{61C60A14-B807-4D16-BEA2-1FA61CADD537}" type="presOf" srcId="{BF68B506-50AA-4B9E-887F-59A144A0CFA9}" destId="{49A654B0-C22A-4443-BB3F-247B1DAAF0E9}" srcOrd="0" destOrd="0" presId="urn:microsoft.com/office/officeart/2005/8/layout/hierarchy3"/>
    <dgm:cxn modelId="{5657157C-79BA-4D5D-96CC-C924299E01F9}" srcId="{3807F24D-F44C-4680-A47C-FC24B6DF7D07}" destId="{5AAC8AD4-6590-437B-877F-F300265FD43F}" srcOrd="1" destOrd="0" parTransId="{5A9D9227-3491-4A9F-A545-BF98E96EDEED}" sibTransId="{A4EF9C81-66D2-45EA-9B74-A9002AB609C3}"/>
    <dgm:cxn modelId="{6C2F546D-E928-458E-9812-65D0F992BED9}" type="presOf" srcId="{079401EE-1E4E-4202-9E25-54777BB9B8FD}" destId="{663CD4B3-FFFF-49B8-88A7-3E2C450D46E9}" srcOrd="0" destOrd="0" presId="urn:microsoft.com/office/officeart/2005/8/layout/hierarchy3"/>
    <dgm:cxn modelId="{5E702AC8-B034-42DE-8131-49A31ADC5BC7}" srcId="{5AAC8AD4-6590-437B-877F-F300265FD43F}" destId="{F2784200-2B50-49A0-8711-21AE4D847813}" srcOrd="0" destOrd="0" parTransId="{4C9AE79E-2B38-43D0-8E3F-B17C352CB76A}" sibTransId="{EB2CF6E8-D446-4314-804B-D410F8B2E296}"/>
    <dgm:cxn modelId="{B7BA5745-C33F-40B3-97C2-B460CA103203}" srcId="{4C97D363-9AA2-4577-8124-144E0F1DFA04}" destId="{BF68B506-50AA-4B9E-887F-59A144A0CFA9}" srcOrd="0" destOrd="0" parTransId="{079401EE-1E4E-4202-9E25-54777BB9B8FD}" sibTransId="{FFAE0154-8677-4F2C-8444-61B37748331E}"/>
    <dgm:cxn modelId="{DD7C1651-5E30-4AF1-B1B4-A18AA291765B}" type="presParOf" srcId="{6E2D4364-13EB-42A4-93DC-2EEFBADE9ADF}" destId="{852FC42E-ACE6-44C2-A1CF-5192151C6970}" srcOrd="0" destOrd="0" presId="urn:microsoft.com/office/officeart/2005/8/layout/hierarchy3"/>
    <dgm:cxn modelId="{E6120EDD-B9A8-44DE-B3E3-A2AF55C1C282}" type="presParOf" srcId="{852FC42E-ACE6-44C2-A1CF-5192151C6970}" destId="{35BBA533-8C0B-47FD-B020-5CD62DC50205}" srcOrd="0" destOrd="0" presId="urn:microsoft.com/office/officeart/2005/8/layout/hierarchy3"/>
    <dgm:cxn modelId="{7E63562D-FAC7-41C0-9CCF-82BBE8B566F6}" type="presParOf" srcId="{35BBA533-8C0B-47FD-B020-5CD62DC50205}" destId="{285D1EBD-97D0-4658-A328-684B41EA2F24}" srcOrd="0" destOrd="0" presId="urn:microsoft.com/office/officeart/2005/8/layout/hierarchy3"/>
    <dgm:cxn modelId="{2F983536-C881-4CDE-A226-95325790B0CD}" type="presParOf" srcId="{35BBA533-8C0B-47FD-B020-5CD62DC50205}" destId="{29BB6658-3627-4096-A83C-9106A96413F8}" srcOrd="1" destOrd="0" presId="urn:microsoft.com/office/officeart/2005/8/layout/hierarchy3"/>
    <dgm:cxn modelId="{19CB3013-6F0A-4C60-82E5-6D9E81913FFD}" type="presParOf" srcId="{852FC42E-ACE6-44C2-A1CF-5192151C6970}" destId="{0A0BAE76-53C3-48E3-9348-698C65562495}" srcOrd="1" destOrd="0" presId="urn:microsoft.com/office/officeart/2005/8/layout/hierarchy3"/>
    <dgm:cxn modelId="{8E4E638D-5C90-4F1E-9034-D3A052EDF380}" type="presParOf" srcId="{0A0BAE76-53C3-48E3-9348-698C65562495}" destId="{663CD4B3-FFFF-49B8-88A7-3E2C450D46E9}" srcOrd="0" destOrd="0" presId="urn:microsoft.com/office/officeart/2005/8/layout/hierarchy3"/>
    <dgm:cxn modelId="{E87E4881-C260-41D4-9CFC-6716331F4EA2}" type="presParOf" srcId="{0A0BAE76-53C3-48E3-9348-698C65562495}" destId="{49A654B0-C22A-4443-BB3F-247B1DAAF0E9}" srcOrd="1" destOrd="0" presId="urn:microsoft.com/office/officeart/2005/8/layout/hierarchy3"/>
    <dgm:cxn modelId="{8A00D716-4B46-4CFD-908B-D60CBB187199}" type="presParOf" srcId="{0A0BAE76-53C3-48E3-9348-698C65562495}" destId="{0CBC5A31-3DE2-46C2-9080-A0814DDA0942}" srcOrd="2" destOrd="0" presId="urn:microsoft.com/office/officeart/2005/8/layout/hierarchy3"/>
    <dgm:cxn modelId="{8FDD9A03-7C41-4975-964B-3A2BA029E52D}" type="presParOf" srcId="{0A0BAE76-53C3-48E3-9348-698C65562495}" destId="{C7C98852-ECCF-4A9D-A74B-C3A1626E0AF0}" srcOrd="3" destOrd="0" presId="urn:microsoft.com/office/officeart/2005/8/layout/hierarchy3"/>
    <dgm:cxn modelId="{E5488CB7-8D49-4C29-9119-D2EC63A9799A}" type="presParOf" srcId="{6E2D4364-13EB-42A4-93DC-2EEFBADE9ADF}" destId="{FF6F21F1-D0A0-4BA8-9AF7-3E06DB17F56B}" srcOrd="1" destOrd="0" presId="urn:microsoft.com/office/officeart/2005/8/layout/hierarchy3"/>
    <dgm:cxn modelId="{4957BBF6-CC82-4CCD-BE83-32EBB8652D28}" type="presParOf" srcId="{FF6F21F1-D0A0-4BA8-9AF7-3E06DB17F56B}" destId="{914069B6-F3E8-4EBB-9300-C15C17ADCAB5}" srcOrd="0" destOrd="0" presId="urn:microsoft.com/office/officeart/2005/8/layout/hierarchy3"/>
    <dgm:cxn modelId="{20B4CA9D-49BE-4DFE-9659-03CC9D814C8C}" type="presParOf" srcId="{914069B6-F3E8-4EBB-9300-C15C17ADCAB5}" destId="{458B2578-5C55-4D83-9368-5183ABFD2298}" srcOrd="0" destOrd="0" presId="urn:microsoft.com/office/officeart/2005/8/layout/hierarchy3"/>
    <dgm:cxn modelId="{E998B8B3-8D77-47AB-92B6-F908F415A939}" type="presParOf" srcId="{914069B6-F3E8-4EBB-9300-C15C17ADCAB5}" destId="{BC78C1FA-AA9F-418B-873A-164BFB7500DA}" srcOrd="1" destOrd="0" presId="urn:microsoft.com/office/officeart/2005/8/layout/hierarchy3"/>
    <dgm:cxn modelId="{1A76B6E3-1793-43C0-B125-A7941D8E67A9}" type="presParOf" srcId="{FF6F21F1-D0A0-4BA8-9AF7-3E06DB17F56B}" destId="{C2638B90-7048-43C4-B5D1-EF1700756BF8}" srcOrd="1" destOrd="0" presId="urn:microsoft.com/office/officeart/2005/8/layout/hierarchy3"/>
    <dgm:cxn modelId="{5131F258-35D6-4446-AD3F-D98E8BFB9800}" type="presParOf" srcId="{C2638B90-7048-43C4-B5D1-EF1700756BF8}" destId="{9CCBF204-72ED-4E23-AC64-D6ED5B2444B1}" srcOrd="0" destOrd="0" presId="urn:microsoft.com/office/officeart/2005/8/layout/hierarchy3"/>
    <dgm:cxn modelId="{4C37A1C1-D937-40D9-A2A9-AF213376448A}" type="presParOf" srcId="{C2638B90-7048-43C4-B5D1-EF1700756BF8}" destId="{09B2429D-5301-4869-A9D4-03BA08440DFC}" srcOrd="1" destOrd="0" presId="urn:microsoft.com/office/officeart/2005/8/layout/hierarchy3"/>
    <dgm:cxn modelId="{7EAA2DE2-BC17-4EDA-8479-7F720B89F6F2}" type="presParOf" srcId="{C2638B90-7048-43C4-B5D1-EF1700756BF8}" destId="{E3514F1C-BEA5-4E56-9006-7C1AE8C3CC66}" srcOrd="2" destOrd="0" presId="urn:microsoft.com/office/officeart/2005/8/layout/hierarchy3"/>
    <dgm:cxn modelId="{75D60219-05BF-4AA4-8B43-EC534F32BD13}" type="presParOf" srcId="{C2638B90-7048-43C4-B5D1-EF1700756BF8}" destId="{99F9539C-9FE6-4B3F-BC2D-853A5553B182}" srcOrd="3" destOrd="0" presId="urn:microsoft.com/office/officeart/2005/8/layout/hierarchy3"/>
  </dgm:cxnLst>
  <dgm:bg/>
  <dgm:whole/>
</dgm:dataModel>
</file>

<file path=word/diagrams/data5.xml><?xml version="1.0" encoding="utf-8"?>
<dgm:dataModel xmlns:dgm="http://schemas.openxmlformats.org/drawingml/2006/diagram" xmlns:a="http://schemas.openxmlformats.org/drawingml/2006/main">
  <dgm:ptLst>
    <dgm:pt modelId="{3807F24D-F44C-4680-A47C-FC24B6DF7D07}" type="doc">
      <dgm:prSet loTypeId="urn:microsoft.com/office/officeart/2005/8/layout/hierarchy3" loCatId="list" qsTypeId="urn:microsoft.com/office/officeart/2005/8/quickstyle/simple1" qsCatId="simple" csTypeId="urn:microsoft.com/office/officeart/2005/8/colors/accent5_2" csCatId="accent5" phldr="1"/>
      <dgm:spPr/>
      <dgm:t>
        <a:bodyPr/>
        <a:lstStyle/>
        <a:p>
          <a:endParaRPr lang="as-IN"/>
        </a:p>
      </dgm:t>
    </dgm:pt>
    <dgm:pt modelId="{4C97D363-9AA2-4577-8124-144E0F1DFA04}">
      <dgm:prSet phldrT="[Text]" custT="1"/>
      <dgm:spPr/>
      <dgm:t>
        <a:bodyPr/>
        <a:lstStyle/>
        <a:p>
          <a:r>
            <a:rPr lang="en-US" sz="1000">
              <a:latin typeface="Arial Black" panose="020B0A04020102020204" pitchFamily="34" charset="0"/>
            </a:rPr>
            <a:t>Sponsoring Agency</a:t>
          </a:r>
          <a:endParaRPr lang="as-IN" sz="1000">
            <a:latin typeface="Arial Black" panose="020B0A04020102020204" pitchFamily="34" charset="0"/>
          </a:endParaRPr>
        </a:p>
      </dgm:t>
    </dgm:pt>
    <dgm:pt modelId="{6DBF8F7B-4D58-48BA-86C3-3D7620BA714B}" type="parTrans" cxnId="{83EE186F-3754-4225-99A8-5D6FE24E9E2C}">
      <dgm:prSet/>
      <dgm:spPr/>
      <dgm:t>
        <a:bodyPr/>
        <a:lstStyle/>
        <a:p>
          <a:endParaRPr lang="as-IN"/>
        </a:p>
      </dgm:t>
    </dgm:pt>
    <dgm:pt modelId="{184117C5-33AC-4E74-B4B7-369944710291}" type="sibTrans" cxnId="{83EE186F-3754-4225-99A8-5D6FE24E9E2C}">
      <dgm:prSet/>
      <dgm:spPr/>
      <dgm:t>
        <a:bodyPr/>
        <a:lstStyle/>
        <a:p>
          <a:endParaRPr lang="as-IN"/>
        </a:p>
      </dgm:t>
    </dgm:pt>
    <dgm:pt modelId="{BF68B506-50AA-4B9E-887F-59A144A0CFA9}">
      <dgm:prSet phldrT="[Text]" custT="1"/>
      <dgm:spPr/>
      <dgm:t>
        <a:bodyPr/>
        <a:lstStyle/>
        <a:p>
          <a:r>
            <a:rPr lang="en-US" sz="800" b="1">
              <a:latin typeface="Times New Roman" panose="02020603050405020304" pitchFamily="18" charset="0"/>
              <a:cs typeface="Times New Roman" panose="02020603050405020304" pitchFamily="18" charset="0"/>
            </a:rPr>
            <a:t>SSUHS*</a:t>
          </a:r>
          <a:endParaRPr lang="as-IN" sz="800" b="1">
            <a:latin typeface="Times New Roman" panose="02020603050405020304" pitchFamily="18" charset="0"/>
          </a:endParaRPr>
        </a:p>
      </dgm:t>
    </dgm:pt>
    <dgm:pt modelId="{079401EE-1E4E-4202-9E25-54777BB9B8FD}" type="parTrans" cxnId="{B7BA5745-C33F-40B3-97C2-B460CA103203}">
      <dgm:prSet/>
      <dgm:spPr/>
      <dgm:t>
        <a:bodyPr/>
        <a:lstStyle/>
        <a:p>
          <a:endParaRPr lang="as-IN"/>
        </a:p>
      </dgm:t>
    </dgm:pt>
    <dgm:pt modelId="{FFAE0154-8677-4F2C-8444-61B37748331E}" type="sibTrans" cxnId="{B7BA5745-C33F-40B3-97C2-B460CA103203}">
      <dgm:prSet/>
      <dgm:spPr/>
      <dgm:t>
        <a:bodyPr/>
        <a:lstStyle/>
        <a:p>
          <a:endParaRPr lang="as-IN"/>
        </a:p>
      </dgm:t>
    </dgm:pt>
    <dgm:pt modelId="{D0FFC872-D195-4951-A618-A4C1DF108AAC}">
      <dgm:prSet phldrT="[Text]" custT="1"/>
      <dgm:spPr/>
      <dgm:t>
        <a:bodyPr/>
        <a:lstStyle/>
        <a:p>
          <a:r>
            <a:rPr lang="en-US" sz="800" b="1">
              <a:latin typeface="Times New Roman" panose="02020603050405020304" pitchFamily="18" charset="0"/>
              <a:cs typeface="Times New Roman" panose="02020603050405020304" pitchFamily="18" charset="0"/>
            </a:rPr>
            <a:t>SSUHS*</a:t>
          </a:r>
          <a:endParaRPr lang="as-IN" sz="800" b="1">
            <a:latin typeface="Times New Roman" panose="02020603050405020304" pitchFamily="18" charset="0"/>
          </a:endParaRPr>
        </a:p>
      </dgm:t>
    </dgm:pt>
    <dgm:pt modelId="{5487912A-0BC6-43C2-8EF8-5B85CB620FC7}" type="parTrans" cxnId="{21AB9C32-6D77-4BAF-98EC-B62EA993EF91}">
      <dgm:prSet/>
      <dgm:spPr/>
      <dgm:t>
        <a:bodyPr/>
        <a:lstStyle/>
        <a:p>
          <a:endParaRPr lang="as-IN"/>
        </a:p>
      </dgm:t>
    </dgm:pt>
    <dgm:pt modelId="{F95D7DFB-5BBA-410E-B82E-C8B87A9C5198}" type="sibTrans" cxnId="{21AB9C32-6D77-4BAF-98EC-B62EA993EF91}">
      <dgm:prSet/>
      <dgm:spPr/>
      <dgm:t>
        <a:bodyPr/>
        <a:lstStyle/>
        <a:p>
          <a:endParaRPr lang="as-IN"/>
        </a:p>
      </dgm:t>
    </dgm:pt>
    <dgm:pt modelId="{5AAC8AD4-6590-437B-877F-F300265FD43F}">
      <dgm:prSet phldrT="[Text]" custT="1"/>
      <dgm:spPr/>
      <dgm:t>
        <a:bodyPr/>
        <a:lstStyle/>
        <a:p>
          <a:r>
            <a:rPr lang="en-US" sz="1000">
              <a:latin typeface="Arial Black" panose="020B0A04020102020204" pitchFamily="34" charset="0"/>
            </a:rPr>
            <a:t>Sanctioned Amount</a:t>
          </a:r>
          <a:endParaRPr lang="as-IN" sz="1000">
            <a:latin typeface="Arial Black" panose="020B0A04020102020204" pitchFamily="34" charset="0"/>
          </a:endParaRPr>
        </a:p>
      </dgm:t>
    </dgm:pt>
    <dgm:pt modelId="{5A9D9227-3491-4A9F-A545-BF98E96EDEED}" type="parTrans" cxnId="{5657157C-79BA-4D5D-96CC-C924299E01F9}">
      <dgm:prSet/>
      <dgm:spPr/>
      <dgm:t>
        <a:bodyPr/>
        <a:lstStyle/>
        <a:p>
          <a:endParaRPr lang="as-IN"/>
        </a:p>
      </dgm:t>
    </dgm:pt>
    <dgm:pt modelId="{A4EF9C81-66D2-45EA-9B74-A9002AB609C3}" type="sibTrans" cxnId="{5657157C-79BA-4D5D-96CC-C924299E01F9}">
      <dgm:prSet/>
      <dgm:spPr/>
      <dgm:t>
        <a:bodyPr/>
        <a:lstStyle/>
        <a:p>
          <a:endParaRPr lang="as-IN"/>
        </a:p>
      </dgm:t>
    </dgm:pt>
    <dgm:pt modelId="{F2784200-2B50-49A0-8711-21AE4D847813}">
      <dgm:prSet phldrT="[Text]" custT="1"/>
      <dgm:spPr/>
      <dgm:t>
        <a:bodyPr/>
        <a:lstStyle/>
        <a:p>
          <a:r>
            <a:rPr lang="en-US" sz="800" b="1">
              <a:latin typeface="Times New Roman" panose="02020603050405020304" pitchFamily="18" charset="0"/>
              <a:cs typeface="Times New Roman" panose="02020603050405020304" pitchFamily="18" charset="0"/>
            </a:rPr>
            <a:t>Rs 65,000.00</a:t>
          </a:r>
          <a:endParaRPr lang="as-IN" sz="800" b="1">
            <a:latin typeface="Times New Roman" panose="02020603050405020304" pitchFamily="18" charset="0"/>
          </a:endParaRPr>
        </a:p>
      </dgm:t>
    </dgm:pt>
    <dgm:pt modelId="{4C9AE79E-2B38-43D0-8E3F-B17C352CB76A}" type="parTrans" cxnId="{5E702AC8-B034-42DE-8131-49A31ADC5BC7}">
      <dgm:prSet/>
      <dgm:spPr/>
      <dgm:t>
        <a:bodyPr/>
        <a:lstStyle/>
        <a:p>
          <a:endParaRPr lang="as-IN"/>
        </a:p>
      </dgm:t>
    </dgm:pt>
    <dgm:pt modelId="{EB2CF6E8-D446-4314-804B-D410F8B2E296}" type="sibTrans" cxnId="{5E702AC8-B034-42DE-8131-49A31ADC5BC7}">
      <dgm:prSet/>
      <dgm:spPr/>
      <dgm:t>
        <a:bodyPr/>
        <a:lstStyle/>
        <a:p>
          <a:endParaRPr lang="as-IN"/>
        </a:p>
      </dgm:t>
    </dgm:pt>
    <dgm:pt modelId="{8860CCFD-81F7-499E-AF73-2431C3E38A42}">
      <dgm:prSet phldrT="[Text]" custT="1"/>
      <dgm:spPr/>
      <dgm:t>
        <a:bodyPr/>
        <a:lstStyle/>
        <a:p>
          <a:r>
            <a:rPr lang="en-US" sz="800" b="1">
              <a:latin typeface="Times New Roman" panose="02020603050405020304" pitchFamily="18" charset="0"/>
              <a:cs typeface="Times New Roman" panose="02020603050405020304" pitchFamily="18" charset="0"/>
            </a:rPr>
            <a:t>Rs 3,86, 640.00</a:t>
          </a:r>
          <a:endParaRPr lang="as-IN" sz="800" b="1">
            <a:latin typeface="Times New Roman" panose="02020603050405020304" pitchFamily="18" charset="0"/>
          </a:endParaRPr>
        </a:p>
      </dgm:t>
    </dgm:pt>
    <dgm:pt modelId="{13529A3C-FEA1-4DDE-9882-79D993008376}" type="parTrans" cxnId="{DCCECF95-2C9A-4E69-9A63-54CAA5C6455C}">
      <dgm:prSet/>
      <dgm:spPr/>
      <dgm:t>
        <a:bodyPr/>
        <a:lstStyle/>
        <a:p>
          <a:endParaRPr lang="as-IN"/>
        </a:p>
      </dgm:t>
    </dgm:pt>
    <dgm:pt modelId="{ED109898-8E2E-44A7-8CD1-415B0E7EF7BC}" type="sibTrans" cxnId="{DCCECF95-2C9A-4E69-9A63-54CAA5C6455C}">
      <dgm:prSet/>
      <dgm:spPr/>
      <dgm:t>
        <a:bodyPr/>
        <a:lstStyle/>
        <a:p>
          <a:endParaRPr lang="as-IN"/>
        </a:p>
      </dgm:t>
    </dgm:pt>
    <dgm:pt modelId="{6E2D4364-13EB-42A4-93DC-2EEFBADE9ADF}" type="pres">
      <dgm:prSet presAssocID="{3807F24D-F44C-4680-A47C-FC24B6DF7D07}" presName="diagram" presStyleCnt="0">
        <dgm:presLayoutVars>
          <dgm:chPref val="1"/>
          <dgm:dir/>
          <dgm:animOne val="branch"/>
          <dgm:animLvl val="lvl"/>
          <dgm:resizeHandles/>
        </dgm:presLayoutVars>
      </dgm:prSet>
      <dgm:spPr/>
      <dgm:t>
        <a:bodyPr/>
        <a:lstStyle/>
        <a:p>
          <a:endParaRPr lang="en-US"/>
        </a:p>
      </dgm:t>
    </dgm:pt>
    <dgm:pt modelId="{852FC42E-ACE6-44C2-A1CF-5192151C6970}" type="pres">
      <dgm:prSet presAssocID="{4C97D363-9AA2-4577-8124-144E0F1DFA04}" presName="root" presStyleCnt="0"/>
      <dgm:spPr/>
    </dgm:pt>
    <dgm:pt modelId="{35BBA533-8C0B-47FD-B020-5CD62DC50205}" type="pres">
      <dgm:prSet presAssocID="{4C97D363-9AA2-4577-8124-144E0F1DFA04}" presName="rootComposite" presStyleCnt="0"/>
      <dgm:spPr/>
    </dgm:pt>
    <dgm:pt modelId="{285D1EBD-97D0-4658-A328-684B41EA2F24}" type="pres">
      <dgm:prSet presAssocID="{4C97D363-9AA2-4577-8124-144E0F1DFA04}" presName="rootText" presStyleLbl="node1" presStyleIdx="0" presStyleCnt="2"/>
      <dgm:spPr/>
      <dgm:t>
        <a:bodyPr/>
        <a:lstStyle/>
        <a:p>
          <a:endParaRPr lang="en-US"/>
        </a:p>
      </dgm:t>
    </dgm:pt>
    <dgm:pt modelId="{29BB6658-3627-4096-A83C-9106A96413F8}" type="pres">
      <dgm:prSet presAssocID="{4C97D363-9AA2-4577-8124-144E0F1DFA04}" presName="rootConnector" presStyleLbl="node1" presStyleIdx="0" presStyleCnt="2"/>
      <dgm:spPr/>
      <dgm:t>
        <a:bodyPr/>
        <a:lstStyle/>
        <a:p>
          <a:endParaRPr lang="en-US"/>
        </a:p>
      </dgm:t>
    </dgm:pt>
    <dgm:pt modelId="{0A0BAE76-53C3-48E3-9348-698C65562495}" type="pres">
      <dgm:prSet presAssocID="{4C97D363-9AA2-4577-8124-144E0F1DFA04}" presName="childShape" presStyleCnt="0"/>
      <dgm:spPr/>
    </dgm:pt>
    <dgm:pt modelId="{663CD4B3-FFFF-49B8-88A7-3E2C450D46E9}" type="pres">
      <dgm:prSet presAssocID="{079401EE-1E4E-4202-9E25-54777BB9B8FD}" presName="Name13" presStyleLbl="parChTrans1D2" presStyleIdx="0" presStyleCnt="4"/>
      <dgm:spPr/>
      <dgm:t>
        <a:bodyPr/>
        <a:lstStyle/>
        <a:p>
          <a:endParaRPr lang="en-US"/>
        </a:p>
      </dgm:t>
    </dgm:pt>
    <dgm:pt modelId="{49A654B0-C22A-4443-BB3F-247B1DAAF0E9}" type="pres">
      <dgm:prSet presAssocID="{BF68B506-50AA-4B9E-887F-59A144A0CFA9}" presName="childText" presStyleLbl="bgAcc1" presStyleIdx="0" presStyleCnt="4">
        <dgm:presLayoutVars>
          <dgm:bulletEnabled val="1"/>
        </dgm:presLayoutVars>
      </dgm:prSet>
      <dgm:spPr/>
      <dgm:t>
        <a:bodyPr/>
        <a:lstStyle/>
        <a:p>
          <a:endParaRPr lang="en-US"/>
        </a:p>
      </dgm:t>
    </dgm:pt>
    <dgm:pt modelId="{0CBC5A31-3DE2-46C2-9080-A0814DDA0942}" type="pres">
      <dgm:prSet presAssocID="{5487912A-0BC6-43C2-8EF8-5B85CB620FC7}" presName="Name13" presStyleLbl="parChTrans1D2" presStyleIdx="1" presStyleCnt="4"/>
      <dgm:spPr/>
      <dgm:t>
        <a:bodyPr/>
        <a:lstStyle/>
        <a:p>
          <a:endParaRPr lang="en-US"/>
        </a:p>
      </dgm:t>
    </dgm:pt>
    <dgm:pt modelId="{C7C98852-ECCF-4A9D-A74B-C3A1626E0AF0}" type="pres">
      <dgm:prSet presAssocID="{D0FFC872-D195-4951-A618-A4C1DF108AAC}" presName="childText" presStyleLbl="bgAcc1" presStyleIdx="1" presStyleCnt="4">
        <dgm:presLayoutVars>
          <dgm:bulletEnabled val="1"/>
        </dgm:presLayoutVars>
      </dgm:prSet>
      <dgm:spPr/>
      <dgm:t>
        <a:bodyPr/>
        <a:lstStyle/>
        <a:p>
          <a:endParaRPr lang="en-US"/>
        </a:p>
      </dgm:t>
    </dgm:pt>
    <dgm:pt modelId="{FF6F21F1-D0A0-4BA8-9AF7-3E06DB17F56B}" type="pres">
      <dgm:prSet presAssocID="{5AAC8AD4-6590-437B-877F-F300265FD43F}" presName="root" presStyleCnt="0"/>
      <dgm:spPr/>
    </dgm:pt>
    <dgm:pt modelId="{914069B6-F3E8-4EBB-9300-C15C17ADCAB5}" type="pres">
      <dgm:prSet presAssocID="{5AAC8AD4-6590-437B-877F-F300265FD43F}" presName="rootComposite" presStyleCnt="0"/>
      <dgm:spPr/>
    </dgm:pt>
    <dgm:pt modelId="{458B2578-5C55-4D83-9368-5183ABFD2298}" type="pres">
      <dgm:prSet presAssocID="{5AAC8AD4-6590-437B-877F-F300265FD43F}" presName="rootText" presStyleLbl="node1" presStyleIdx="1" presStyleCnt="2"/>
      <dgm:spPr/>
      <dgm:t>
        <a:bodyPr/>
        <a:lstStyle/>
        <a:p>
          <a:endParaRPr lang="en-US"/>
        </a:p>
      </dgm:t>
    </dgm:pt>
    <dgm:pt modelId="{BC78C1FA-AA9F-418B-873A-164BFB7500DA}" type="pres">
      <dgm:prSet presAssocID="{5AAC8AD4-6590-437B-877F-F300265FD43F}" presName="rootConnector" presStyleLbl="node1" presStyleIdx="1" presStyleCnt="2"/>
      <dgm:spPr/>
      <dgm:t>
        <a:bodyPr/>
        <a:lstStyle/>
        <a:p>
          <a:endParaRPr lang="en-US"/>
        </a:p>
      </dgm:t>
    </dgm:pt>
    <dgm:pt modelId="{C2638B90-7048-43C4-B5D1-EF1700756BF8}" type="pres">
      <dgm:prSet presAssocID="{5AAC8AD4-6590-437B-877F-F300265FD43F}" presName="childShape" presStyleCnt="0"/>
      <dgm:spPr/>
    </dgm:pt>
    <dgm:pt modelId="{9CCBF204-72ED-4E23-AC64-D6ED5B2444B1}" type="pres">
      <dgm:prSet presAssocID="{4C9AE79E-2B38-43D0-8E3F-B17C352CB76A}" presName="Name13" presStyleLbl="parChTrans1D2" presStyleIdx="2" presStyleCnt="4"/>
      <dgm:spPr/>
      <dgm:t>
        <a:bodyPr/>
        <a:lstStyle/>
        <a:p>
          <a:endParaRPr lang="en-US"/>
        </a:p>
      </dgm:t>
    </dgm:pt>
    <dgm:pt modelId="{09B2429D-5301-4869-A9D4-03BA08440DFC}" type="pres">
      <dgm:prSet presAssocID="{F2784200-2B50-49A0-8711-21AE4D847813}" presName="childText" presStyleLbl="bgAcc1" presStyleIdx="2" presStyleCnt="4">
        <dgm:presLayoutVars>
          <dgm:bulletEnabled val="1"/>
        </dgm:presLayoutVars>
      </dgm:prSet>
      <dgm:spPr/>
      <dgm:t>
        <a:bodyPr/>
        <a:lstStyle/>
        <a:p>
          <a:endParaRPr lang="en-US"/>
        </a:p>
      </dgm:t>
    </dgm:pt>
    <dgm:pt modelId="{E3514F1C-BEA5-4E56-9006-7C1AE8C3CC66}" type="pres">
      <dgm:prSet presAssocID="{13529A3C-FEA1-4DDE-9882-79D993008376}" presName="Name13" presStyleLbl="parChTrans1D2" presStyleIdx="3" presStyleCnt="4"/>
      <dgm:spPr/>
      <dgm:t>
        <a:bodyPr/>
        <a:lstStyle/>
        <a:p>
          <a:endParaRPr lang="en-US"/>
        </a:p>
      </dgm:t>
    </dgm:pt>
    <dgm:pt modelId="{99F9539C-9FE6-4B3F-BC2D-853A5553B182}" type="pres">
      <dgm:prSet presAssocID="{8860CCFD-81F7-499E-AF73-2431C3E38A42}" presName="childText" presStyleLbl="bgAcc1" presStyleIdx="3" presStyleCnt="4">
        <dgm:presLayoutVars>
          <dgm:bulletEnabled val="1"/>
        </dgm:presLayoutVars>
      </dgm:prSet>
      <dgm:spPr/>
      <dgm:t>
        <a:bodyPr/>
        <a:lstStyle/>
        <a:p>
          <a:endParaRPr lang="en-US"/>
        </a:p>
      </dgm:t>
    </dgm:pt>
  </dgm:ptLst>
  <dgm:cxnLst>
    <dgm:cxn modelId="{0001A18D-DDFC-4AF0-BDB3-C054A619D986}" type="presOf" srcId="{5AAC8AD4-6590-437B-877F-F300265FD43F}" destId="{BC78C1FA-AA9F-418B-873A-164BFB7500DA}" srcOrd="1" destOrd="0" presId="urn:microsoft.com/office/officeart/2005/8/layout/hierarchy3"/>
    <dgm:cxn modelId="{83EE186F-3754-4225-99A8-5D6FE24E9E2C}" srcId="{3807F24D-F44C-4680-A47C-FC24B6DF7D07}" destId="{4C97D363-9AA2-4577-8124-144E0F1DFA04}" srcOrd="0" destOrd="0" parTransId="{6DBF8F7B-4D58-48BA-86C3-3D7620BA714B}" sibTransId="{184117C5-33AC-4E74-B4B7-369944710291}"/>
    <dgm:cxn modelId="{21AB9C32-6D77-4BAF-98EC-B62EA993EF91}" srcId="{4C97D363-9AA2-4577-8124-144E0F1DFA04}" destId="{D0FFC872-D195-4951-A618-A4C1DF108AAC}" srcOrd="1" destOrd="0" parTransId="{5487912A-0BC6-43C2-8EF8-5B85CB620FC7}" sibTransId="{F95D7DFB-5BBA-410E-B82E-C8B87A9C5198}"/>
    <dgm:cxn modelId="{3DB7E74A-8220-46F0-AAC5-B69A2BF535B2}" type="presOf" srcId="{4C97D363-9AA2-4577-8124-144E0F1DFA04}" destId="{285D1EBD-97D0-4658-A328-684B41EA2F24}" srcOrd="0" destOrd="0" presId="urn:microsoft.com/office/officeart/2005/8/layout/hierarchy3"/>
    <dgm:cxn modelId="{CBE16CA2-7ED0-485C-9CE3-74039B3DA63B}" type="presOf" srcId="{8860CCFD-81F7-499E-AF73-2431C3E38A42}" destId="{99F9539C-9FE6-4B3F-BC2D-853A5553B182}" srcOrd="0" destOrd="0" presId="urn:microsoft.com/office/officeart/2005/8/layout/hierarchy3"/>
    <dgm:cxn modelId="{AE118A35-1317-4F69-A446-557CF983C0B9}" type="presOf" srcId="{13529A3C-FEA1-4DDE-9882-79D993008376}" destId="{E3514F1C-BEA5-4E56-9006-7C1AE8C3CC66}" srcOrd="0" destOrd="0" presId="urn:microsoft.com/office/officeart/2005/8/layout/hierarchy3"/>
    <dgm:cxn modelId="{F036DC38-5636-4BDF-9C12-06B068731A43}" type="presOf" srcId="{BF68B506-50AA-4B9E-887F-59A144A0CFA9}" destId="{49A654B0-C22A-4443-BB3F-247B1DAAF0E9}" srcOrd="0" destOrd="0" presId="urn:microsoft.com/office/officeart/2005/8/layout/hierarchy3"/>
    <dgm:cxn modelId="{AA7B099E-F5C0-402F-8820-D9664A3A72E3}" type="presOf" srcId="{3807F24D-F44C-4680-A47C-FC24B6DF7D07}" destId="{6E2D4364-13EB-42A4-93DC-2EEFBADE9ADF}" srcOrd="0" destOrd="0" presId="urn:microsoft.com/office/officeart/2005/8/layout/hierarchy3"/>
    <dgm:cxn modelId="{DCCECF95-2C9A-4E69-9A63-54CAA5C6455C}" srcId="{5AAC8AD4-6590-437B-877F-F300265FD43F}" destId="{8860CCFD-81F7-499E-AF73-2431C3E38A42}" srcOrd="1" destOrd="0" parTransId="{13529A3C-FEA1-4DDE-9882-79D993008376}" sibTransId="{ED109898-8E2E-44A7-8CD1-415B0E7EF7BC}"/>
    <dgm:cxn modelId="{41FA7B61-5ECC-4A67-98F3-8D5275A319A2}" type="presOf" srcId="{F2784200-2B50-49A0-8711-21AE4D847813}" destId="{09B2429D-5301-4869-A9D4-03BA08440DFC}" srcOrd="0" destOrd="0" presId="urn:microsoft.com/office/officeart/2005/8/layout/hierarchy3"/>
    <dgm:cxn modelId="{B39BE1EE-DC57-48A1-AFB7-934F276FEC23}" type="presOf" srcId="{5AAC8AD4-6590-437B-877F-F300265FD43F}" destId="{458B2578-5C55-4D83-9368-5183ABFD2298}" srcOrd="0" destOrd="0" presId="urn:microsoft.com/office/officeart/2005/8/layout/hierarchy3"/>
    <dgm:cxn modelId="{6AB8642E-CC00-4AAA-901B-5ACA72D0DBE8}" type="presOf" srcId="{4C97D363-9AA2-4577-8124-144E0F1DFA04}" destId="{29BB6658-3627-4096-A83C-9106A96413F8}" srcOrd="1" destOrd="0" presId="urn:microsoft.com/office/officeart/2005/8/layout/hierarchy3"/>
    <dgm:cxn modelId="{A6233598-0443-43C0-A14D-308153450085}" type="presOf" srcId="{4C9AE79E-2B38-43D0-8E3F-B17C352CB76A}" destId="{9CCBF204-72ED-4E23-AC64-D6ED5B2444B1}" srcOrd="0" destOrd="0" presId="urn:microsoft.com/office/officeart/2005/8/layout/hierarchy3"/>
    <dgm:cxn modelId="{5657157C-79BA-4D5D-96CC-C924299E01F9}" srcId="{3807F24D-F44C-4680-A47C-FC24B6DF7D07}" destId="{5AAC8AD4-6590-437B-877F-F300265FD43F}" srcOrd="1" destOrd="0" parTransId="{5A9D9227-3491-4A9F-A545-BF98E96EDEED}" sibTransId="{A4EF9C81-66D2-45EA-9B74-A9002AB609C3}"/>
    <dgm:cxn modelId="{A5846459-0226-480F-B460-94CDDB36F894}" type="presOf" srcId="{079401EE-1E4E-4202-9E25-54777BB9B8FD}" destId="{663CD4B3-FFFF-49B8-88A7-3E2C450D46E9}" srcOrd="0" destOrd="0" presId="urn:microsoft.com/office/officeart/2005/8/layout/hierarchy3"/>
    <dgm:cxn modelId="{EC89DA91-CC9A-4688-BD53-C34863179731}" type="presOf" srcId="{D0FFC872-D195-4951-A618-A4C1DF108AAC}" destId="{C7C98852-ECCF-4A9D-A74B-C3A1626E0AF0}" srcOrd="0" destOrd="0" presId="urn:microsoft.com/office/officeart/2005/8/layout/hierarchy3"/>
    <dgm:cxn modelId="{A75AB439-674A-4EF1-B1C8-C832C0C3A04C}" type="presOf" srcId="{5487912A-0BC6-43C2-8EF8-5B85CB620FC7}" destId="{0CBC5A31-3DE2-46C2-9080-A0814DDA0942}" srcOrd="0" destOrd="0" presId="urn:microsoft.com/office/officeart/2005/8/layout/hierarchy3"/>
    <dgm:cxn modelId="{B7BA5745-C33F-40B3-97C2-B460CA103203}" srcId="{4C97D363-9AA2-4577-8124-144E0F1DFA04}" destId="{BF68B506-50AA-4B9E-887F-59A144A0CFA9}" srcOrd="0" destOrd="0" parTransId="{079401EE-1E4E-4202-9E25-54777BB9B8FD}" sibTransId="{FFAE0154-8677-4F2C-8444-61B37748331E}"/>
    <dgm:cxn modelId="{5E702AC8-B034-42DE-8131-49A31ADC5BC7}" srcId="{5AAC8AD4-6590-437B-877F-F300265FD43F}" destId="{F2784200-2B50-49A0-8711-21AE4D847813}" srcOrd="0" destOrd="0" parTransId="{4C9AE79E-2B38-43D0-8E3F-B17C352CB76A}" sibTransId="{EB2CF6E8-D446-4314-804B-D410F8B2E296}"/>
    <dgm:cxn modelId="{9C3FDAA6-3FCB-4736-995A-B4DB00521D8D}" type="presParOf" srcId="{6E2D4364-13EB-42A4-93DC-2EEFBADE9ADF}" destId="{852FC42E-ACE6-44C2-A1CF-5192151C6970}" srcOrd="0" destOrd="0" presId="urn:microsoft.com/office/officeart/2005/8/layout/hierarchy3"/>
    <dgm:cxn modelId="{2415D61F-A859-4FC7-9093-FDA7A6AD0956}" type="presParOf" srcId="{852FC42E-ACE6-44C2-A1CF-5192151C6970}" destId="{35BBA533-8C0B-47FD-B020-5CD62DC50205}" srcOrd="0" destOrd="0" presId="urn:microsoft.com/office/officeart/2005/8/layout/hierarchy3"/>
    <dgm:cxn modelId="{41802830-0B0A-4BA3-AE64-1505610490D1}" type="presParOf" srcId="{35BBA533-8C0B-47FD-B020-5CD62DC50205}" destId="{285D1EBD-97D0-4658-A328-684B41EA2F24}" srcOrd="0" destOrd="0" presId="urn:microsoft.com/office/officeart/2005/8/layout/hierarchy3"/>
    <dgm:cxn modelId="{7DB624ED-954D-4736-AB2E-20AA1B81AD48}" type="presParOf" srcId="{35BBA533-8C0B-47FD-B020-5CD62DC50205}" destId="{29BB6658-3627-4096-A83C-9106A96413F8}" srcOrd="1" destOrd="0" presId="urn:microsoft.com/office/officeart/2005/8/layout/hierarchy3"/>
    <dgm:cxn modelId="{BEBAC84C-3A4B-447D-9462-39B0E9416637}" type="presParOf" srcId="{852FC42E-ACE6-44C2-A1CF-5192151C6970}" destId="{0A0BAE76-53C3-48E3-9348-698C65562495}" srcOrd="1" destOrd="0" presId="urn:microsoft.com/office/officeart/2005/8/layout/hierarchy3"/>
    <dgm:cxn modelId="{73BDB843-F73A-4001-BD4F-FD4D6BEE82C8}" type="presParOf" srcId="{0A0BAE76-53C3-48E3-9348-698C65562495}" destId="{663CD4B3-FFFF-49B8-88A7-3E2C450D46E9}" srcOrd="0" destOrd="0" presId="urn:microsoft.com/office/officeart/2005/8/layout/hierarchy3"/>
    <dgm:cxn modelId="{66D38902-043E-48E3-A0A6-D47C89B97263}" type="presParOf" srcId="{0A0BAE76-53C3-48E3-9348-698C65562495}" destId="{49A654B0-C22A-4443-BB3F-247B1DAAF0E9}" srcOrd="1" destOrd="0" presId="urn:microsoft.com/office/officeart/2005/8/layout/hierarchy3"/>
    <dgm:cxn modelId="{E24F3FF9-C800-469D-A62F-1DB9E38D862B}" type="presParOf" srcId="{0A0BAE76-53C3-48E3-9348-698C65562495}" destId="{0CBC5A31-3DE2-46C2-9080-A0814DDA0942}" srcOrd="2" destOrd="0" presId="urn:microsoft.com/office/officeart/2005/8/layout/hierarchy3"/>
    <dgm:cxn modelId="{A884A909-FA6A-44CB-B2AB-9D403F02149C}" type="presParOf" srcId="{0A0BAE76-53C3-48E3-9348-698C65562495}" destId="{C7C98852-ECCF-4A9D-A74B-C3A1626E0AF0}" srcOrd="3" destOrd="0" presId="urn:microsoft.com/office/officeart/2005/8/layout/hierarchy3"/>
    <dgm:cxn modelId="{224168F3-7C7A-458E-A100-E0CEFF19DB74}" type="presParOf" srcId="{6E2D4364-13EB-42A4-93DC-2EEFBADE9ADF}" destId="{FF6F21F1-D0A0-4BA8-9AF7-3E06DB17F56B}" srcOrd="1" destOrd="0" presId="urn:microsoft.com/office/officeart/2005/8/layout/hierarchy3"/>
    <dgm:cxn modelId="{34C7765B-DB64-4FAB-915E-DECDA8375030}" type="presParOf" srcId="{FF6F21F1-D0A0-4BA8-9AF7-3E06DB17F56B}" destId="{914069B6-F3E8-4EBB-9300-C15C17ADCAB5}" srcOrd="0" destOrd="0" presId="urn:microsoft.com/office/officeart/2005/8/layout/hierarchy3"/>
    <dgm:cxn modelId="{476B6E7E-D2AC-4A97-8288-B4E47D83865E}" type="presParOf" srcId="{914069B6-F3E8-4EBB-9300-C15C17ADCAB5}" destId="{458B2578-5C55-4D83-9368-5183ABFD2298}" srcOrd="0" destOrd="0" presId="urn:microsoft.com/office/officeart/2005/8/layout/hierarchy3"/>
    <dgm:cxn modelId="{77607AF3-A876-4DC6-93F1-E4700D5653B1}" type="presParOf" srcId="{914069B6-F3E8-4EBB-9300-C15C17ADCAB5}" destId="{BC78C1FA-AA9F-418B-873A-164BFB7500DA}" srcOrd="1" destOrd="0" presId="urn:microsoft.com/office/officeart/2005/8/layout/hierarchy3"/>
    <dgm:cxn modelId="{845E0723-C6AA-4149-8758-F5E1AA9D5576}" type="presParOf" srcId="{FF6F21F1-D0A0-4BA8-9AF7-3E06DB17F56B}" destId="{C2638B90-7048-43C4-B5D1-EF1700756BF8}" srcOrd="1" destOrd="0" presId="urn:microsoft.com/office/officeart/2005/8/layout/hierarchy3"/>
    <dgm:cxn modelId="{AEDFF0FA-6CD1-4876-91B1-C09171C75786}" type="presParOf" srcId="{C2638B90-7048-43C4-B5D1-EF1700756BF8}" destId="{9CCBF204-72ED-4E23-AC64-D6ED5B2444B1}" srcOrd="0" destOrd="0" presId="urn:microsoft.com/office/officeart/2005/8/layout/hierarchy3"/>
    <dgm:cxn modelId="{EE28A918-62C4-4F57-B485-D566FB60408E}" type="presParOf" srcId="{C2638B90-7048-43C4-B5D1-EF1700756BF8}" destId="{09B2429D-5301-4869-A9D4-03BA08440DFC}" srcOrd="1" destOrd="0" presId="urn:microsoft.com/office/officeart/2005/8/layout/hierarchy3"/>
    <dgm:cxn modelId="{8270A347-EF2B-407F-8D3A-82B014DA5160}" type="presParOf" srcId="{C2638B90-7048-43C4-B5D1-EF1700756BF8}" destId="{E3514F1C-BEA5-4E56-9006-7C1AE8C3CC66}" srcOrd="2" destOrd="0" presId="urn:microsoft.com/office/officeart/2005/8/layout/hierarchy3"/>
    <dgm:cxn modelId="{6CC83805-14B6-442D-A9BD-8557409737CD}" type="presParOf" srcId="{C2638B90-7048-43C4-B5D1-EF1700756BF8}" destId="{99F9539C-9FE6-4B3F-BC2D-853A5553B182}" srcOrd="3" destOrd="0" presId="urn:microsoft.com/office/officeart/2005/8/layout/hierarchy3"/>
  </dgm:cxnLst>
  <dgm:bg/>
  <dgm:whole/>
</dgm:dataModel>
</file>

<file path=word/diagrams/data6.xml><?xml version="1.0" encoding="utf-8"?>
<dgm:dataModel xmlns:dgm="http://schemas.openxmlformats.org/drawingml/2006/diagram" xmlns:a="http://schemas.openxmlformats.org/drawingml/2006/main">
  <dgm:ptLst>
    <dgm:pt modelId="{3807F24D-F44C-4680-A47C-FC24B6DF7D07}" type="doc">
      <dgm:prSet loTypeId="urn:microsoft.com/office/officeart/2005/8/layout/hierarchy3" loCatId="list" qsTypeId="urn:microsoft.com/office/officeart/2005/8/quickstyle/simple1" qsCatId="simple" csTypeId="urn:microsoft.com/office/officeart/2005/8/colors/accent5_2" csCatId="accent5" phldr="1"/>
      <dgm:spPr/>
      <dgm:t>
        <a:bodyPr/>
        <a:lstStyle/>
        <a:p>
          <a:endParaRPr lang="as-IN"/>
        </a:p>
      </dgm:t>
    </dgm:pt>
    <dgm:pt modelId="{4C97D363-9AA2-4577-8124-144E0F1DFA04}">
      <dgm:prSet phldrT="[Text]" custT="1"/>
      <dgm:spPr/>
      <dgm:t>
        <a:bodyPr/>
        <a:lstStyle/>
        <a:p>
          <a:r>
            <a:rPr lang="en-US" sz="1000">
              <a:latin typeface="Arial Black" panose="020B0A04020102020204" pitchFamily="34" charset="0"/>
            </a:rPr>
            <a:t>Status</a:t>
          </a:r>
          <a:endParaRPr lang="as-IN" sz="1000">
            <a:latin typeface="Arial Black" panose="020B0A04020102020204" pitchFamily="34" charset="0"/>
          </a:endParaRPr>
        </a:p>
      </dgm:t>
    </dgm:pt>
    <dgm:pt modelId="{6DBF8F7B-4D58-48BA-86C3-3D7620BA714B}" type="parTrans" cxnId="{83EE186F-3754-4225-99A8-5D6FE24E9E2C}">
      <dgm:prSet/>
      <dgm:spPr/>
      <dgm:t>
        <a:bodyPr/>
        <a:lstStyle/>
        <a:p>
          <a:endParaRPr lang="as-IN"/>
        </a:p>
      </dgm:t>
    </dgm:pt>
    <dgm:pt modelId="{184117C5-33AC-4E74-B4B7-369944710291}" type="sibTrans" cxnId="{83EE186F-3754-4225-99A8-5D6FE24E9E2C}">
      <dgm:prSet/>
      <dgm:spPr/>
      <dgm:t>
        <a:bodyPr/>
        <a:lstStyle/>
        <a:p>
          <a:endParaRPr lang="as-IN"/>
        </a:p>
      </dgm:t>
    </dgm:pt>
    <dgm:pt modelId="{BF68B506-50AA-4B9E-887F-59A144A0CFA9}">
      <dgm:prSet phldrT="[Text]" custT="1"/>
      <dgm:spPr/>
      <dgm:t>
        <a:bodyPr/>
        <a:lstStyle/>
        <a:p>
          <a:r>
            <a:rPr lang="en-US" sz="800" b="1" baseline="30000">
              <a:latin typeface="Times New Roman" panose="02020603050405020304" pitchFamily="18" charset="0"/>
            </a:rPr>
            <a:t>Ongoing</a:t>
          </a:r>
          <a:endParaRPr lang="as-IN" sz="800" b="1" baseline="30000">
            <a:latin typeface="Times New Roman" panose="02020603050405020304" pitchFamily="18" charset="0"/>
          </a:endParaRPr>
        </a:p>
      </dgm:t>
    </dgm:pt>
    <dgm:pt modelId="{079401EE-1E4E-4202-9E25-54777BB9B8FD}" type="parTrans" cxnId="{B7BA5745-C33F-40B3-97C2-B460CA103203}">
      <dgm:prSet/>
      <dgm:spPr/>
      <dgm:t>
        <a:bodyPr/>
        <a:lstStyle/>
        <a:p>
          <a:endParaRPr lang="as-IN"/>
        </a:p>
      </dgm:t>
    </dgm:pt>
    <dgm:pt modelId="{FFAE0154-8677-4F2C-8444-61B37748331E}" type="sibTrans" cxnId="{B7BA5745-C33F-40B3-97C2-B460CA103203}">
      <dgm:prSet/>
      <dgm:spPr/>
      <dgm:t>
        <a:bodyPr/>
        <a:lstStyle/>
        <a:p>
          <a:endParaRPr lang="as-IN"/>
        </a:p>
      </dgm:t>
    </dgm:pt>
    <dgm:pt modelId="{D0FFC872-D195-4951-A618-A4C1DF108AAC}">
      <dgm:prSet phldrT="[Text]" custT="1"/>
      <dgm:spPr/>
      <dgm:t>
        <a:bodyPr/>
        <a:lstStyle/>
        <a:p>
          <a:r>
            <a:rPr lang="en-US" sz="800" b="1" baseline="30000">
              <a:latin typeface="Times New Roman" panose="02020603050405020304" pitchFamily="18" charset="0"/>
            </a:rPr>
            <a:t>Ongoing</a:t>
          </a:r>
          <a:endParaRPr lang="as-IN" sz="800" b="1">
            <a:latin typeface="Times New Roman" panose="02020603050405020304" pitchFamily="18" charset="0"/>
          </a:endParaRPr>
        </a:p>
      </dgm:t>
    </dgm:pt>
    <dgm:pt modelId="{5487912A-0BC6-43C2-8EF8-5B85CB620FC7}" type="parTrans" cxnId="{21AB9C32-6D77-4BAF-98EC-B62EA993EF91}">
      <dgm:prSet/>
      <dgm:spPr/>
      <dgm:t>
        <a:bodyPr/>
        <a:lstStyle/>
        <a:p>
          <a:endParaRPr lang="as-IN"/>
        </a:p>
      </dgm:t>
    </dgm:pt>
    <dgm:pt modelId="{F95D7DFB-5BBA-410E-B82E-C8B87A9C5198}" type="sibTrans" cxnId="{21AB9C32-6D77-4BAF-98EC-B62EA993EF91}">
      <dgm:prSet/>
      <dgm:spPr/>
      <dgm:t>
        <a:bodyPr/>
        <a:lstStyle/>
        <a:p>
          <a:endParaRPr lang="as-IN"/>
        </a:p>
      </dgm:t>
    </dgm:pt>
    <dgm:pt modelId="{6E2D4364-13EB-42A4-93DC-2EEFBADE9ADF}" type="pres">
      <dgm:prSet presAssocID="{3807F24D-F44C-4680-A47C-FC24B6DF7D07}" presName="diagram" presStyleCnt="0">
        <dgm:presLayoutVars>
          <dgm:chPref val="1"/>
          <dgm:dir/>
          <dgm:animOne val="branch"/>
          <dgm:animLvl val="lvl"/>
          <dgm:resizeHandles/>
        </dgm:presLayoutVars>
      </dgm:prSet>
      <dgm:spPr/>
      <dgm:t>
        <a:bodyPr/>
        <a:lstStyle/>
        <a:p>
          <a:endParaRPr lang="en-US"/>
        </a:p>
      </dgm:t>
    </dgm:pt>
    <dgm:pt modelId="{852FC42E-ACE6-44C2-A1CF-5192151C6970}" type="pres">
      <dgm:prSet presAssocID="{4C97D363-9AA2-4577-8124-144E0F1DFA04}" presName="root" presStyleCnt="0"/>
      <dgm:spPr/>
    </dgm:pt>
    <dgm:pt modelId="{35BBA533-8C0B-47FD-B020-5CD62DC50205}" type="pres">
      <dgm:prSet presAssocID="{4C97D363-9AA2-4577-8124-144E0F1DFA04}" presName="rootComposite" presStyleCnt="0"/>
      <dgm:spPr/>
    </dgm:pt>
    <dgm:pt modelId="{285D1EBD-97D0-4658-A328-684B41EA2F24}" type="pres">
      <dgm:prSet presAssocID="{4C97D363-9AA2-4577-8124-144E0F1DFA04}" presName="rootText" presStyleLbl="node1" presStyleIdx="0" presStyleCnt="1"/>
      <dgm:spPr/>
      <dgm:t>
        <a:bodyPr/>
        <a:lstStyle/>
        <a:p>
          <a:endParaRPr lang="en-US"/>
        </a:p>
      </dgm:t>
    </dgm:pt>
    <dgm:pt modelId="{29BB6658-3627-4096-A83C-9106A96413F8}" type="pres">
      <dgm:prSet presAssocID="{4C97D363-9AA2-4577-8124-144E0F1DFA04}" presName="rootConnector" presStyleLbl="node1" presStyleIdx="0" presStyleCnt="1"/>
      <dgm:spPr/>
      <dgm:t>
        <a:bodyPr/>
        <a:lstStyle/>
        <a:p>
          <a:endParaRPr lang="en-US"/>
        </a:p>
      </dgm:t>
    </dgm:pt>
    <dgm:pt modelId="{0A0BAE76-53C3-48E3-9348-698C65562495}" type="pres">
      <dgm:prSet presAssocID="{4C97D363-9AA2-4577-8124-144E0F1DFA04}" presName="childShape" presStyleCnt="0"/>
      <dgm:spPr/>
    </dgm:pt>
    <dgm:pt modelId="{663CD4B3-FFFF-49B8-88A7-3E2C450D46E9}" type="pres">
      <dgm:prSet presAssocID="{079401EE-1E4E-4202-9E25-54777BB9B8FD}" presName="Name13" presStyleLbl="parChTrans1D2" presStyleIdx="0" presStyleCnt="2"/>
      <dgm:spPr/>
      <dgm:t>
        <a:bodyPr/>
        <a:lstStyle/>
        <a:p>
          <a:endParaRPr lang="en-US"/>
        </a:p>
      </dgm:t>
    </dgm:pt>
    <dgm:pt modelId="{49A654B0-C22A-4443-BB3F-247B1DAAF0E9}" type="pres">
      <dgm:prSet presAssocID="{BF68B506-50AA-4B9E-887F-59A144A0CFA9}" presName="childText" presStyleLbl="bgAcc1" presStyleIdx="0" presStyleCnt="2">
        <dgm:presLayoutVars>
          <dgm:bulletEnabled val="1"/>
        </dgm:presLayoutVars>
      </dgm:prSet>
      <dgm:spPr/>
      <dgm:t>
        <a:bodyPr/>
        <a:lstStyle/>
        <a:p>
          <a:endParaRPr lang="en-US"/>
        </a:p>
      </dgm:t>
    </dgm:pt>
    <dgm:pt modelId="{0CBC5A31-3DE2-46C2-9080-A0814DDA0942}" type="pres">
      <dgm:prSet presAssocID="{5487912A-0BC6-43C2-8EF8-5B85CB620FC7}" presName="Name13" presStyleLbl="parChTrans1D2" presStyleIdx="1" presStyleCnt="2"/>
      <dgm:spPr/>
      <dgm:t>
        <a:bodyPr/>
        <a:lstStyle/>
        <a:p>
          <a:endParaRPr lang="en-US"/>
        </a:p>
      </dgm:t>
    </dgm:pt>
    <dgm:pt modelId="{C7C98852-ECCF-4A9D-A74B-C3A1626E0AF0}" type="pres">
      <dgm:prSet presAssocID="{D0FFC872-D195-4951-A618-A4C1DF108AAC}" presName="childText" presStyleLbl="bgAcc1" presStyleIdx="1" presStyleCnt="2">
        <dgm:presLayoutVars>
          <dgm:bulletEnabled val="1"/>
        </dgm:presLayoutVars>
      </dgm:prSet>
      <dgm:spPr/>
      <dgm:t>
        <a:bodyPr/>
        <a:lstStyle/>
        <a:p>
          <a:endParaRPr lang="en-US"/>
        </a:p>
      </dgm:t>
    </dgm:pt>
  </dgm:ptLst>
  <dgm:cxnLst>
    <dgm:cxn modelId="{21AB9C32-6D77-4BAF-98EC-B62EA993EF91}" srcId="{4C97D363-9AA2-4577-8124-144E0F1DFA04}" destId="{D0FFC872-D195-4951-A618-A4C1DF108AAC}" srcOrd="1" destOrd="0" parTransId="{5487912A-0BC6-43C2-8EF8-5B85CB620FC7}" sibTransId="{F95D7DFB-5BBA-410E-B82E-C8B87A9C5198}"/>
    <dgm:cxn modelId="{171A1718-FD4A-42E1-93FC-54B208BF80BC}" type="presOf" srcId="{3807F24D-F44C-4680-A47C-FC24B6DF7D07}" destId="{6E2D4364-13EB-42A4-93DC-2EEFBADE9ADF}" srcOrd="0" destOrd="0" presId="urn:microsoft.com/office/officeart/2005/8/layout/hierarchy3"/>
    <dgm:cxn modelId="{FC41E788-AB7B-4E7E-8991-F12AA7D2CFFD}" type="presOf" srcId="{4C97D363-9AA2-4577-8124-144E0F1DFA04}" destId="{285D1EBD-97D0-4658-A328-684B41EA2F24}" srcOrd="0" destOrd="0" presId="urn:microsoft.com/office/officeart/2005/8/layout/hierarchy3"/>
    <dgm:cxn modelId="{099D779C-6740-4D73-9644-411E7A4D98FF}" type="presOf" srcId="{079401EE-1E4E-4202-9E25-54777BB9B8FD}" destId="{663CD4B3-FFFF-49B8-88A7-3E2C450D46E9}" srcOrd="0" destOrd="0" presId="urn:microsoft.com/office/officeart/2005/8/layout/hierarchy3"/>
    <dgm:cxn modelId="{434DF624-D1B8-47F7-9C05-26D5298B5909}" type="presOf" srcId="{5487912A-0BC6-43C2-8EF8-5B85CB620FC7}" destId="{0CBC5A31-3DE2-46C2-9080-A0814DDA0942}" srcOrd="0" destOrd="0" presId="urn:microsoft.com/office/officeart/2005/8/layout/hierarchy3"/>
    <dgm:cxn modelId="{05159B60-7A78-4D83-A193-B21F02BF489A}" type="presOf" srcId="{D0FFC872-D195-4951-A618-A4C1DF108AAC}" destId="{C7C98852-ECCF-4A9D-A74B-C3A1626E0AF0}" srcOrd="0" destOrd="0" presId="urn:microsoft.com/office/officeart/2005/8/layout/hierarchy3"/>
    <dgm:cxn modelId="{483928C5-D52D-4560-8162-64104DEAAED3}" type="presOf" srcId="{4C97D363-9AA2-4577-8124-144E0F1DFA04}" destId="{29BB6658-3627-4096-A83C-9106A96413F8}" srcOrd="1" destOrd="0" presId="urn:microsoft.com/office/officeart/2005/8/layout/hierarchy3"/>
    <dgm:cxn modelId="{83EE186F-3754-4225-99A8-5D6FE24E9E2C}" srcId="{3807F24D-F44C-4680-A47C-FC24B6DF7D07}" destId="{4C97D363-9AA2-4577-8124-144E0F1DFA04}" srcOrd="0" destOrd="0" parTransId="{6DBF8F7B-4D58-48BA-86C3-3D7620BA714B}" sibTransId="{184117C5-33AC-4E74-B4B7-369944710291}"/>
    <dgm:cxn modelId="{F83ED247-E8FC-4072-88A6-67FC78E84792}" type="presOf" srcId="{BF68B506-50AA-4B9E-887F-59A144A0CFA9}" destId="{49A654B0-C22A-4443-BB3F-247B1DAAF0E9}" srcOrd="0" destOrd="0" presId="urn:microsoft.com/office/officeart/2005/8/layout/hierarchy3"/>
    <dgm:cxn modelId="{B7BA5745-C33F-40B3-97C2-B460CA103203}" srcId="{4C97D363-9AA2-4577-8124-144E0F1DFA04}" destId="{BF68B506-50AA-4B9E-887F-59A144A0CFA9}" srcOrd="0" destOrd="0" parTransId="{079401EE-1E4E-4202-9E25-54777BB9B8FD}" sibTransId="{FFAE0154-8677-4F2C-8444-61B37748331E}"/>
    <dgm:cxn modelId="{63699EEF-2E9F-48F6-A02B-355087A4900D}" type="presParOf" srcId="{6E2D4364-13EB-42A4-93DC-2EEFBADE9ADF}" destId="{852FC42E-ACE6-44C2-A1CF-5192151C6970}" srcOrd="0" destOrd="0" presId="urn:microsoft.com/office/officeart/2005/8/layout/hierarchy3"/>
    <dgm:cxn modelId="{695F7A2A-3A41-4C7B-91DA-8FD038370446}" type="presParOf" srcId="{852FC42E-ACE6-44C2-A1CF-5192151C6970}" destId="{35BBA533-8C0B-47FD-B020-5CD62DC50205}" srcOrd="0" destOrd="0" presId="urn:microsoft.com/office/officeart/2005/8/layout/hierarchy3"/>
    <dgm:cxn modelId="{4C8094CE-5DC1-4E87-945F-9910ABC25DCB}" type="presParOf" srcId="{35BBA533-8C0B-47FD-B020-5CD62DC50205}" destId="{285D1EBD-97D0-4658-A328-684B41EA2F24}" srcOrd="0" destOrd="0" presId="urn:microsoft.com/office/officeart/2005/8/layout/hierarchy3"/>
    <dgm:cxn modelId="{3BBA6A9D-A4A8-404E-BA45-51A99000394C}" type="presParOf" srcId="{35BBA533-8C0B-47FD-B020-5CD62DC50205}" destId="{29BB6658-3627-4096-A83C-9106A96413F8}" srcOrd="1" destOrd="0" presId="urn:microsoft.com/office/officeart/2005/8/layout/hierarchy3"/>
    <dgm:cxn modelId="{B11D50AB-3842-48AB-BD08-64DA8A3E742E}" type="presParOf" srcId="{852FC42E-ACE6-44C2-A1CF-5192151C6970}" destId="{0A0BAE76-53C3-48E3-9348-698C65562495}" srcOrd="1" destOrd="0" presId="urn:microsoft.com/office/officeart/2005/8/layout/hierarchy3"/>
    <dgm:cxn modelId="{D8209A25-222A-4E8D-9283-E524A650E14B}" type="presParOf" srcId="{0A0BAE76-53C3-48E3-9348-698C65562495}" destId="{663CD4B3-FFFF-49B8-88A7-3E2C450D46E9}" srcOrd="0" destOrd="0" presId="urn:microsoft.com/office/officeart/2005/8/layout/hierarchy3"/>
    <dgm:cxn modelId="{5DBBC102-8A59-45AD-AEFC-07044BA0F2CB}" type="presParOf" srcId="{0A0BAE76-53C3-48E3-9348-698C65562495}" destId="{49A654B0-C22A-4443-BB3F-247B1DAAF0E9}" srcOrd="1" destOrd="0" presId="urn:microsoft.com/office/officeart/2005/8/layout/hierarchy3"/>
    <dgm:cxn modelId="{576BCA29-93D6-445E-A68C-57C59A57D503}" type="presParOf" srcId="{0A0BAE76-53C3-48E3-9348-698C65562495}" destId="{0CBC5A31-3DE2-46C2-9080-A0814DDA0942}" srcOrd="2" destOrd="0" presId="urn:microsoft.com/office/officeart/2005/8/layout/hierarchy3"/>
    <dgm:cxn modelId="{8D33F406-AB3E-4062-98BD-9FBC76350BC9}" type="presParOf" srcId="{0A0BAE76-53C3-48E3-9348-698C65562495}" destId="{C7C98852-ECCF-4A9D-A74B-C3A1626E0AF0}" srcOrd="3" destOrd="0" presId="urn:microsoft.com/office/officeart/2005/8/layout/hierarchy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AD038-C1DF-44FE-9CD1-8A3BFA534F08}">
      <dsp:nvSpPr>
        <dsp:cNvPr id="0" name=""/>
        <dsp:cNvSpPr/>
      </dsp:nvSpPr>
      <dsp:spPr>
        <a:xfrm>
          <a:off x="1435187" y="0"/>
          <a:ext cx="2152781" cy="1147598"/>
        </a:xfrm>
        <a:prstGeom prst="rightArrow">
          <a:avLst>
            <a:gd name="adj1" fmla="val 75000"/>
            <a:gd name="adj2" fmla="val 50000"/>
          </a:avLst>
        </a:prstGeom>
        <a:solidFill>
          <a:schemeClr val="accent2">
            <a:tint val="40000"/>
            <a:alpha val="90000"/>
            <a:hueOff val="0"/>
            <a:satOff val="0"/>
            <a:lumOff val="0"/>
            <a:alphaOff val="0"/>
          </a:schemeClr>
        </a:solidFill>
        <a:ln>
          <a:noFill/>
        </a:ln>
        <a:effectLst/>
        <a:sp3d z="-400500" extrusionH="63500" contourW="12700" prstMaterial="matte">
          <a:contourClr>
            <a:schemeClr val="lt1"/>
          </a:contourClr>
        </a:sp3d>
      </dsp:spPr>
      <dsp:style>
        <a:lnRef idx="0">
          <a:scrgbClr r="0" g="0" b="0"/>
        </a:lnRef>
        <a:fillRef idx="1">
          <a:scrgbClr r="0" g="0" b="0"/>
        </a:fillRef>
        <a:effectRef idx="2">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en-US" sz="1500" kern="1200">
              <a:latin typeface="Arial Black" panose="020B0A04020102020204" pitchFamily="34" charset="0"/>
            </a:rPr>
            <a:t>Research Spotligh</a:t>
          </a:r>
          <a:endParaRPr lang="as-IN" sz="1500" kern="1200">
            <a:latin typeface="Arial Black" panose="020B0A04020102020204" pitchFamily="34" charset="0"/>
          </a:endParaRPr>
        </a:p>
        <a:p>
          <a:pPr marL="114300" lvl="1" indent="-114300" algn="l" defTabSz="666750">
            <a:lnSpc>
              <a:spcPct val="90000"/>
            </a:lnSpc>
            <a:spcBef>
              <a:spcPct val="0"/>
            </a:spcBef>
            <a:spcAft>
              <a:spcPct val="15000"/>
            </a:spcAft>
            <a:buChar char="•"/>
          </a:pPr>
          <a:r>
            <a:rPr lang="en-US" sz="1500" kern="1200">
              <a:latin typeface="Arial Black" panose="020B0A04020102020204" pitchFamily="34" charset="0"/>
            </a:rPr>
            <a:t>Publications</a:t>
          </a:r>
          <a:endParaRPr lang="as-IN" sz="1500" kern="1200">
            <a:latin typeface="Arial Black" panose="020B0A04020102020204" pitchFamily="34" charset="0"/>
          </a:endParaRPr>
        </a:p>
      </dsp:txBody>
      <dsp:txXfrm>
        <a:off x="1435187" y="143450"/>
        <a:ext cx="1722432" cy="860698"/>
      </dsp:txXfrm>
    </dsp:sp>
    <dsp:sp modelId="{A926FD46-67C5-47DD-AE2C-2CD1A49BF478}">
      <dsp:nvSpPr>
        <dsp:cNvPr id="0" name=""/>
        <dsp:cNvSpPr/>
      </dsp:nvSpPr>
      <dsp:spPr>
        <a:xfrm>
          <a:off x="0" y="0"/>
          <a:ext cx="1435187" cy="1147598"/>
        </a:xfrm>
        <a:prstGeom prst="roundRect">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latin typeface="Arial Black" panose="020B0A04020102020204" pitchFamily="34" charset="0"/>
            </a:rPr>
            <a:t>Research at PIPS</a:t>
          </a:r>
          <a:endParaRPr lang="as-IN" sz="1800" kern="1200">
            <a:latin typeface="Arial Black" panose="020B0A04020102020204" pitchFamily="34" charset="0"/>
          </a:endParaRPr>
        </a:p>
      </dsp:txBody>
      <dsp:txXfrm>
        <a:off x="56021" y="56021"/>
        <a:ext cx="1323145" cy="1035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33574-3D9B-4070-8DD4-DACF86C7BC31}">
      <dsp:nvSpPr>
        <dsp:cNvPr id="0" name=""/>
        <dsp:cNvSpPr/>
      </dsp:nvSpPr>
      <dsp:spPr>
        <a:xfrm>
          <a:off x="-3706012" y="-569359"/>
          <a:ext cx="4417551" cy="4417551"/>
        </a:xfrm>
        <a:prstGeom prst="blockArc">
          <a:avLst>
            <a:gd name="adj1" fmla="val 18900000"/>
            <a:gd name="adj2" fmla="val 2700000"/>
            <a:gd name="adj3" fmla="val 489"/>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3418E1-1B9A-45C2-A956-8CDDA26206D6}">
      <dsp:nvSpPr>
        <dsp:cNvPr id="0" name=""/>
        <dsp:cNvSpPr/>
      </dsp:nvSpPr>
      <dsp:spPr>
        <a:xfrm>
          <a:off x="457564" y="327883"/>
          <a:ext cx="5427068" cy="6557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515" tIns="58420" rIns="58420" bIns="58420" numCol="1" spcCol="1270" anchor="ctr" anchorCtr="0">
          <a:noAutofit/>
        </a:bodyPr>
        <a:lstStyle/>
        <a:p>
          <a:pPr marL="0" lvl="0" indent="0" algn="ctr" defTabSz="1022350">
            <a:lnSpc>
              <a:spcPct val="90000"/>
            </a:lnSpc>
            <a:spcBef>
              <a:spcPct val="0"/>
            </a:spcBef>
            <a:spcAft>
              <a:spcPct val="35000"/>
            </a:spcAft>
            <a:buNone/>
          </a:pPr>
          <a:r>
            <a:rPr lang="en-US" sz="2300" kern="1200">
              <a:latin typeface="Arial Black" panose="020B0A04020102020204" pitchFamily="34" charset="0"/>
            </a:rPr>
            <a:t>Funded Projects Sanctioned</a:t>
          </a:r>
          <a:endParaRPr lang="as-IN" sz="2300" kern="1200">
            <a:latin typeface="Arial Black" panose="020B0A04020102020204" pitchFamily="34" charset="0"/>
          </a:endParaRPr>
        </a:p>
      </dsp:txBody>
      <dsp:txXfrm>
        <a:off x="457564" y="327883"/>
        <a:ext cx="5427068" cy="655766"/>
      </dsp:txXfrm>
    </dsp:sp>
    <dsp:sp modelId="{1F2B2C50-C064-498B-B8A6-20741D4C1B35}">
      <dsp:nvSpPr>
        <dsp:cNvPr id="0" name=""/>
        <dsp:cNvSpPr/>
      </dsp:nvSpPr>
      <dsp:spPr>
        <a:xfrm>
          <a:off x="47710" y="245912"/>
          <a:ext cx="819708" cy="819708"/>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E4A88A-3A52-4E87-ADB5-E3AA887E953C}">
      <dsp:nvSpPr>
        <dsp:cNvPr id="0" name=""/>
        <dsp:cNvSpPr/>
      </dsp:nvSpPr>
      <dsp:spPr>
        <a:xfrm>
          <a:off x="695935" y="1311533"/>
          <a:ext cx="5188696" cy="6557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515" tIns="58420" rIns="58420" bIns="58420" numCol="1" spcCol="1270" anchor="ctr" anchorCtr="0">
          <a:noAutofit/>
        </a:bodyPr>
        <a:lstStyle/>
        <a:p>
          <a:pPr marL="0" lvl="0" indent="0" algn="ctr" defTabSz="1022350">
            <a:lnSpc>
              <a:spcPct val="90000"/>
            </a:lnSpc>
            <a:spcBef>
              <a:spcPct val="0"/>
            </a:spcBef>
            <a:spcAft>
              <a:spcPct val="35000"/>
            </a:spcAft>
            <a:buNone/>
          </a:pPr>
          <a:r>
            <a:rPr lang="en-US" sz="2300" kern="1200">
              <a:latin typeface="Arial Black" panose="020B0A04020102020204" pitchFamily="34" charset="0"/>
            </a:rPr>
            <a:t>Ongoing Funded Projects</a:t>
          </a:r>
          <a:endParaRPr lang="as-IN" sz="2300" kern="1200">
            <a:latin typeface="Arial Black" panose="020B0A04020102020204" pitchFamily="34" charset="0"/>
          </a:endParaRPr>
        </a:p>
      </dsp:txBody>
      <dsp:txXfrm>
        <a:off x="695935" y="1311533"/>
        <a:ext cx="5188696" cy="655766"/>
      </dsp:txXfrm>
    </dsp:sp>
    <dsp:sp modelId="{32D81B0F-3D08-45D4-A0E8-D76CF692EAD7}">
      <dsp:nvSpPr>
        <dsp:cNvPr id="0" name=""/>
        <dsp:cNvSpPr/>
      </dsp:nvSpPr>
      <dsp:spPr>
        <a:xfrm>
          <a:off x="286081" y="1229562"/>
          <a:ext cx="819708" cy="819708"/>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5A148A-162A-45BD-A680-A509328DA59D}">
      <dsp:nvSpPr>
        <dsp:cNvPr id="0" name=""/>
        <dsp:cNvSpPr/>
      </dsp:nvSpPr>
      <dsp:spPr>
        <a:xfrm>
          <a:off x="457564" y="2295183"/>
          <a:ext cx="5427068" cy="6557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515" tIns="58420" rIns="58420" bIns="58420" numCol="1" spcCol="1270" anchor="ctr" anchorCtr="0">
          <a:noAutofit/>
        </a:bodyPr>
        <a:lstStyle/>
        <a:p>
          <a:pPr marL="0" lvl="0" indent="0" algn="ctr" defTabSz="1022350">
            <a:lnSpc>
              <a:spcPct val="90000"/>
            </a:lnSpc>
            <a:spcBef>
              <a:spcPct val="0"/>
            </a:spcBef>
            <a:spcAft>
              <a:spcPct val="35000"/>
            </a:spcAft>
            <a:buNone/>
          </a:pPr>
          <a:r>
            <a:rPr lang="en-US" sz="2300" kern="1200">
              <a:latin typeface="Arial Black" panose="020B0A04020102020204" pitchFamily="34" charset="0"/>
            </a:rPr>
            <a:t>Scopus Research Publications</a:t>
          </a:r>
          <a:endParaRPr lang="as-IN" sz="2300" kern="1200">
            <a:latin typeface="Arial Black" panose="020B0A04020102020204" pitchFamily="34" charset="0"/>
          </a:endParaRPr>
        </a:p>
      </dsp:txBody>
      <dsp:txXfrm>
        <a:off x="457564" y="2295183"/>
        <a:ext cx="5427068" cy="655766"/>
      </dsp:txXfrm>
    </dsp:sp>
    <dsp:sp modelId="{BC90F918-8303-4F66-8129-839EC7C22844}">
      <dsp:nvSpPr>
        <dsp:cNvPr id="0" name=""/>
        <dsp:cNvSpPr/>
      </dsp:nvSpPr>
      <dsp:spPr>
        <a:xfrm>
          <a:off x="47710" y="2213212"/>
          <a:ext cx="819708" cy="81970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D1EBD-97D0-4658-A328-684B41EA2F24}">
      <dsp:nvSpPr>
        <dsp:cNvPr id="0" name=""/>
        <dsp:cNvSpPr/>
      </dsp:nvSpPr>
      <dsp:spPr>
        <a:xfrm>
          <a:off x="273" y="588998"/>
          <a:ext cx="996001" cy="49800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Year</a:t>
          </a:r>
          <a:endParaRPr lang="as-IN" sz="1000" kern="1200">
            <a:latin typeface="Arial Black" panose="020B0A04020102020204" pitchFamily="34" charset="0"/>
          </a:endParaRPr>
        </a:p>
      </dsp:txBody>
      <dsp:txXfrm>
        <a:off x="14859" y="603584"/>
        <a:ext cx="966829" cy="468828"/>
      </dsp:txXfrm>
    </dsp:sp>
    <dsp:sp modelId="{663CD4B3-FFFF-49B8-88A7-3E2C450D46E9}">
      <dsp:nvSpPr>
        <dsp:cNvPr id="0" name=""/>
        <dsp:cNvSpPr/>
      </dsp:nvSpPr>
      <dsp:spPr>
        <a:xfrm>
          <a:off x="99873" y="1086999"/>
          <a:ext cx="99600" cy="373500"/>
        </a:xfrm>
        <a:custGeom>
          <a:avLst/>
          <a:gdLst/>
          <a:ahLst/>
          <a:cxnLst/>
          <a:rect l="0" t="0" r="0" b="0"/>
          <a:pathLst>
            <a:path>
              <a:moveTo>
                <a:pt x="0" y="0"/>
              </a:moveTo>
              <a:lnTo>
                <a:pt x="0" y="373500"/>
              </a:lnTo>
              <a:lnTo>
                <a:pt x="99600" y="373500"/>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A654B0-C22A-4443-BB3F-247B1DAAF0E9}">
      <dsp:nvSpPr>
        <dsp:cNvPr id="0" name=""/>
        <dsp:cNvSpPr/>
      </dsp:nvSpPr>
      <dsp:spPr>
        <a:xfrm>
          <a:off x="199473" y="1211499"/>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2020</a:t>
          </a:r>
          <a:endParaRPr lang="as-IN" sz="900" b="1" kern="1200">
            <a:latin typeface="Times New Roman" panose="02020603050405020304" pitchFamily="18" charset="0"/>
          </a:endParaRPr>
        </a:p>
      </dsp:txBody>
      <dsp:txXfrm>
        <a:off x="214059" y="1226085"/>
        <a:ext cx="767628" cy="468828"/>
      </dsp:txXfrm>
    </dsp:sp>
    <dsp:sp modelId="{0CBC5A31-3DE2-46C2-9080-A0814DDA0942}">
      <dsp:nvSpPr>
        <dsp:cNvPr id="0" name=""/>
        <dsp:cNvSpPr/>
      </dsp:nvSpPr>
      <dsp:spPr>
        <a:xfrm>
          <a:off x="99873" y="1086999"/>
          <a:ext cx="99600" cy="996001"/>
        </a:xfrm>
        <a:custGeom>
          <a:avLst/>
          <a:gdLst/>
          <a:ahLst/>
          <a:cxnLst/>
          <a:rect l="0" t="0" r="0" b="0"/>
          <a:pathLst>
            <a:path>
              <a:moveTo>
                <a:pt x="0" y="0"/>
              </a:moveTo>
              <a:lnTo>
                <a:pt x="0" y="996001"/>
              </a:lnTo>
              <a:lnTo>
                <a:pt x="99600" y="996001"/>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C98852-ECCF-4A9D-A74B-C3A1626E0AF0}">
      <dsp:nvSpPr>
        <dsp:cNvPr id="0" name=""/>
        <dsp:cNvSpPr/>
      </dsp:nvSpPr>
      <dsp:spPr>
        <a:xfrm>
          <a:off x="199473" y="1834000"/>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2020</a:t>
          </a:r>
          <a:endParaRPr lang="as-IN" sz="900" b="1" kern="1200">
            <a:latin typeface="Times New Roman" panose="02020603050405020304" pitchFamily="18" charset="0"/>
          </a:endParaRPr>
        </a:p>
      </dsp:txBody>
      <dsp:txXfrm>
        <a:off x="214059" y="1848586"/>
        <a:ext cx="767628" cy="468828"/>
      </dsp:txXfrm>
    </dsp:sp>
    <dsp:sp modelId="{458B2578-5C55-4D83-9368-5183ABFD2298}">
      <dsp:nvSpPr>
        <dsp:cNvPr id="0" name=""/>
        <dsp:cNvSpPr/>
      </dsp:nvSpPr>
      <dsp:spPr>
        <a:xfrm>
          <a:off x="1245275" y="588998"/>
          <a:ext cx="996001" cy="49800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Title of Project</a:t>
          </a:r>
          <a:endParaRPr lang="as-IN" sz="1000" kern="1200">
            <a:latin typeface="Arial Black" panose="020B0A04020102020204" pitchFamily="34" charset="0"/>
          </a:endParaRPr>
        </a:p>
      </dsp:txBody>
      <dsp:txXfrm>
        <a:off x="1259861" y="603584"/>
        <a:ext cx="966829" cy="468828"/>
      </dsp:txXfrm>
    </dsp:sp>
    <dsp:sp modelId="{9CCBF204-72ED-4E23-AC64-D6ED5B2444B1}">
      <dsp:nvSpPr>
        <dsp:cNvPr id="0" name=""/>
        <dsp:cNvSpPr/>
      </dsp:nvSpPr>
      <dsp:spPr>
        <a:xfrm>
          <a:off x="1344875" y="1086999"/>
          <a:ext cx="99600" cy="373500"/>
        </a:xfrm>
        <a:custGeom>
          <a:avLst/>
          <a:gdLst/>
          <a:ahLst/>
          <a:cxnLst/>
          <a:rect l="0" t="0" r="0" b="0"/>
          <a:pathLst>
            <a:path>
              <a:moveTo>
                <a:pt x="0" y="0"/>
              </a:moveTo>
              <a:lnTo>
                <a:pt x="0" y="373500"/>
              </a:lnTo>
              <a:lnTo>
                <a:pt x="99600" y="373500"/>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B2429D-5301-4869-A9D4-03BA08440DFC}">
      <dsp:nvSpPr>
        <dsp:cNvPr id="0" name=""/>
        <dsp:cNvSpPr/>
      </dsp:nvSpPr>
      <dsp:spPr>
        <a:xfrm>
          <a:off x="1444475" y="1211499"/>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b="1" kern="1200">
              <a:latin typeface="Times New Roman" panose="02020603050405020304" pitchFamily="18" charset="0"/>
              <a:cs typeface="Times New Roman" panose="02020603050405020304" pitchFamily="18" charset="0"/>
            </a:rPr>
            <a:t>Molecular docking and </a:t>
          </a:r>
          <a:r>
            <a:rPr lang="en-US" sz="500" b="1" i="1" kern="1200">
              <a:latin typeface="Times New Roman" panose="02020603050405020304" pitchFamily="18" charset="0"/>
              <a:cs typeface="Times New Roman" panose="02020603050405020304" pitchFamily="18" charset="0"/>
            </a:rPr>
            <a:t>in silico</a:t>
          </a:r>
          <a:r>
            <a:rPr lang="en-US" sz="500" b="1" kern="1200">
              <a:latin typeface="Times New Roman" panose="02020603050405020304" pitchFamily="18" charset="0"/>
              <a:cs typeface="Times New Roman" panose="02020603050405020304" pitchFamily="18" charset="0"/>
            </a:rPr>
            <a:t> screening studies of selected phytoconstituents from Indian plants against 1UJ1, 6NUR and 6LU7, the three major target enzymes of COVID-19</a:t>
          </a:r>
          <a:endParaRPr lang="as-IN" sz="500" b="1" kern="1200">
            <a:latin typeface="Times New Roman" panose="02020603050405020304" pitchFamily="18" charset="0"/>
          </a:endParaRPr>
        </a:p>
      </dsp:txBody>
      <dsp:txXfrm>
        <a:off x="1459061" y="1226085"/>
        <a:ext cx="767628" cy="468828"/>
      </dsp:txXfrm>
    </dsp:sp>
    <dsp:sp modelId="{E3514F1C-BEA5-4E56-9006-7C1AE8C3CC66}">
      <dsp:nvSpPr>
        <dsp:cNvPr id="0" name=""/>
        <dsp:cNvSpPr/>
      </dsp:nvSpPr>
      <dsp:spPr>
        <a:xfrm>
          <a:off x="1344875" y="1086999"/>
          <a:ext cx="99600" cy="996001"/>
        </a:xfrm>
        <a:custGeom>
          <a:avLst/>
          <a:gdLst/>
          <a:ahLst/>
          <a:cxnLst/>
          <a:rect l="0" t="0" r="0" b="0"/>
          <a:pathLst>
            <a:path>
              <a:moveTo>
                <a:pt x="0" y="0"/>
              </a:moveTo>
              <a:lnTo>
                <a:pt x="0" y="996001"/>
              </a:lnTo>
              <a:lnTo>
                <a:pt x="99600" y="996001"/>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9539C-9FE6-4B3F-BC2D-853A5553B182}">
      <dsp:nvSpPr>
        <dsp:cNvPr id="0" name=""/>
        <dsp:cNvSpPr/>
      </dsp:nvSpPr>
      <dsp:spPr>
        <a:xfrm>
          <a:off x="1444475" y="1834000"/>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b="1" kern="1200">
              <a:latin typeface="Times New Roman" panose="02020603050405020304" pitchFamily="18" charset="0"/>
              <a:cs typeface="Times New Roman" panose="02020603050405020304" pitchFamily="18" charset="0"/>
            </a:rPr>
            <a:t>Development and fabrication of a state-of-the-art COVID-19 combat-ready breathable anti-viral herbal extract impregnated water-repellant reusable facemask</a:t>
          </a:r>
          <a:endParaRPr lang="as-IN" sz="500" b="1" kern="1200">
            <a:latin typeface="Times New Roman" panose="02020603050405020304" pitchFamily="18" charset="0"/>
          </a:endParaRPr>
        </a:p>
      </dsp:txBody>
      <dsp:txXfrm>
        <a:off x="1459061" y="1848586"/>
        <a:ext cx="767628" cy="4688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D1EBD-97D0-4658-A328-684B41EA2F24}">
      <dsp:nvSpPr>
        <dsp:cNvPr id="0" name=""/>
        <dsp:cNvSpPr/>
      </dsp:nvSpPr>
      <dsp:spPr>
        <a:xfrm>
          <a:off x="273" y="588998"/>
          <a:ext cx="996001" cy="49800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Black" panose="020B0A04020102020204" pitchFamily="34" charset="0"/>
            </a:rPr>
            <a:t>Principal Investigator (PI)</a:t>
          </a:r>
          <a:endParaRPr lang="as-IN" sz="900" kern="1200">
            <a:latin typeface="Arial Black" panose="020B0A04020102020204" pitchFamily="34" charset="0"/>
          </a:endParaRPr>
        </a:p>
      </dsp:txBody>
      <dsp:txXfrm>
        <a:off x="14859" y="603584"/>
        <a:ext cx="966829" cy="468828"/>
      </dsp:txXfrm>
    </dsp:sp>
    <dsp:sp modelId="{663CD4B3-FFFF-49B8-88A7-3E2C450D46E9}">
      <dsp:nvSpPr>
        <dsp:cNvPr id="0" name=""/>
        <dsp:cNvSpPr/>
      </dsp:nvSpPr>
      <dsp:spPr>
        <a:xfrm>
          <a:off x="99873" y="1086999"/>
          <a:ext cx="99600" cy="373500"/>
        </a:xfrm>
        <a:custGeom>
          <a:avLst/>
          <a:gdLst/>
          <a:ahLst/>
          <a:cxnLst/>
          <a:rect l="0" t="0" r="0" b="0"/>
          <a:pathLst>
            <a:path>
              <a:moveTo>
                <a:pt x="0" y="0"/>
              </a:moveTo>
              <a:lnTo>
                <a:pt x="0" y="373500"/>
              </a:lnTo>
              <a:lnTo>
                <a:pt x="99600" y="37350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A654B0-C22A-4443-BB3F-247B1DAAF0E9}">
      <dsp:nvSpPr>
        <dsp:cNvPr id="0" name=""/>
        <dsp:cNvSpPr/>
      </dsp:nvSpPr>
      <dsp:spPr>
        <a:xfrm>
          <a:off x="199473" y="1211499"/>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b="1" kern="1200">
              <a:latin typeface="Times New Roman" panose="02020603050405020304" pitchFamily="18" charset="0"/>
              <a:cs typeface="Times New Roman" panose="02020603050405020304" pitchFamily="18" charset="0"/>
            </a:rPr>
            <a:t>Dr. Chandrajit Dohutia</a:t>
          </a:r>
          <a:endParaRPr lang="as-IN" sz="600" b="1" kern="1200">
            <a:latin typeface="Times New Roman" panose="02020603050405020304" pitchFamily="18" charset="0"/>
          </a:endParaRPr>
        </a:p>
      </dsp:txBody>
      <dsp:txXfrm>
        <a:off x="214059" y="1226085"/>
        <a:ext cx="767628" cy="468828"/>
      </dsp:txXfrm>
    </dsp:sp>
    <dsp:sp modelId="{0CBC5A31-3DE2-46C2-9080-A0814DDA0942}">
      <dsp:nvSpPr>
        <dsp:cNvPr id="0" name=""/>
        <dsp:cNvSpPr/>
      </dsp:nvSpPr>
      <dsp:spPr>
        <a:xfrm>
          <a:off x="99873" y="1086999"/>
          <a:ext cx="99600" cy="996001"/>
        </a:xfrm>
        <a:custGeom>
          <a:avLst/>
          <a:gdLst/>
          <a:ahLst/>
          <a:cxnLst/>
          <a:rect l="0" t="0" r="0" b="0"/>
          <a:pathLst>
            <a:path>
              <a:moveTo>
                <a:pt x="0" y="0"/>
              </a:moveTo>
              <a:lnTo>
                <a:pt x="0" y="996001"/>
              </a:lnTo>
              <a:lnTo>
                <a:pt x="99600" y="9960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C98852-ECCF-4A9D-A74B-C3A1626E0AF0}">
      <dsp:nvSpPr>
        <dsp:cNvPr id="0" name=""/>
        <dsp:cNvSpPr/>
      </dsp:nvSpPr>
      <dsp:spPr>
        <a:xfrm>
          <a:off x="199473" y="1834000"/>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b="1" kern="1200">
              <a:latin typeface="Times New Roman" panose="02020603050405020304" pitchFamily="18" charset="0"/>
              <a:cs typeface="Times New Roman" panose="02020603050405020304" pitchFamily="18" charset="0"/>
            </a:rPr>
            <a:t>Mr. Manash Pratim Pathak</a:t>
          </a:r>
          <a:endParaRPr lang="as-IN" sz="600" b="1" kern="1200">
            <a:latin typeface="Times New Roman" panose="02020603050405020304" pitchFamily="18" charset="0"/>
          </a:endParaRPr>
        </a:p>
      </dsp:txBody>
      <dsp:txXfrm>
        <a:off x="214059" y="1848586"/>
        <a:ext cx="767628" cy="468828"/>
      </dsp:txXfrm>
    </dsp:sp>
    <dsp:sp modelId="{458B2578-5C55-4D83-9368-5183ABFD2298}">
      <dsp:nvSpPr>
        <dsp:cNvPr id="0" name=""/>
        <dsp:cNvSpPr/>
      </dsp:nvSpPr>
      <dsp:spPr>
        <a:xfrm>
          <a:off x="1245275" y="588998"/>
          <a:ext cx="996001" cy="49800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Black" panose="020B0A04020102020204" pitchFamily="34" charset="0"/>
            </a:rPr>
            <a:t>Co-Principal Investigator </a:t>
          </a:r>
        </a:p>
        <a:p>
          <a:pPr marL="0" lvl="0" indent="0" algn="ctr" defTabSz="400050">
            <a:lnSpc>
              <a:spcPct val="90000"/>
            </a:lnSpc>
            <a:spcBef>
              <a:spcPct val="0"/>
            </a:spcBef>
            <a:spcAft>
              <a:spcPct val="35000"/>
            </a:spcAft>
            <a:buNone/>
          </a:pPr>
          <a:r>
            <a:rPr lang="en-US" sz="900" kern="1200">
              <a:latin typeface="Arial Black" panose="020B0A04020102020204" pitchFamily="34" charset="0"/>
            </a:rPr>
            <a:t>(Co-PI)</a:t>
          </a:r>
          <a:endParaRPr lang="as-IN" sz="900" kern="1200">
            <a:latin typeface="Arial Black" panose="020B0A04020102020204" pitchFamily="34" charset="0"/>
          </a:endParaRPr>
        </a:p>
      </dsp:txBody>
      <dsp:txXfrm>
        <a:off x="1259861" y="603584"/>
        <a:ext cx="966829" cy="468828"/>
      </dsp:txXfrm>
    </dsp:sp>
    <dsp:sp modelId="{9CCBF204-72ED-4E23-AC64-D6ED5B2444B1}">
      <dsp:nvSpPr>
        <dsp:cNvPr id="0" name=""/>
        <dsp:cNvSpPr/>
      </dsp:nvSpPr>
      <dsp:spPr>
        <a:xfrm>
          <a:off x="1344875" y="1086999"/>
          <a:ext cx="99600" cy="373500"/>
        </a:xfrm>
        <a:custGeom>
          <a:avLst/>
          <a:gdLst/>
          <a:ahLst/>
          <a:cxnLst/>
          <a:rect l="0" t="0" r="0" b="0"/>
          <a:pathLst>
            <a:path>
              <a:moveTo>
                <a:pt x="0" y="0"/>
              </a:moveTo>
              <a:lnTo>
                <a:pt x="0" y="373500"/>
              </a:lnTo>
              <a:lnTo>
                <a:pt x="99600" y="37350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B2429D-5301-4869-A9D4-03BA08440DFC}">
      <dsp:nvSpPr>
        <dsp:cNvPr id="0" name=""/>
        <dsp:cNvSpPr/>
      </dsp:nvSpPr>
      <dsp:spPr>
        <a:xfrm>
          <a:off x="1444475" y="1211499"/>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b="1" kern="1200">
              <a:latin typeface="Times New Roman" panose="02020603050405020304" pitchFamily="18" charset="0"/>
              <a:cs typeface="Times New Roman" panose="02020603050405020304" pitchFamily="18" charset="0"/>
            </a:rPr>
            <a:t>Dr. Satyendra Deka</a:t>
          </a:r>
          <a:endParaRPr lang="as-IN" sz="600" b="1" kern="1200">
            <a:latin typeface="Times New Roman" panose="02020603050405020304" pitchFamily="18" charset="0"/>
          </a:endParaRPr>
        </a:p>
      </dsp:txBody>
      <dsp:txXfrm>
        <a:off x="1459061" y="1226085"/>
        <a:ext cx="767628" cy="468828"/>
      </dsp:txXfrm>
    </dsp:sp>
    <dsp:sp modelId="{E3514F1C-BEA5-4E56-9006-7C1AE8C3CC66}">
      <dsp:nvSpPr>
        <dsp:cNvPr id="0" name=""/>
        <dsp:cNvSpPr/>
      </dsp:nvSpPr>
      <dsp:spPr>
        <a:xfrm>
          <a:off x="1344875" y="1086999"/>
          <a:ext cx="99600" cy="996001"/>
        </a:xfrm>
        <a:custGeom>
          <a:avLst/>
          <a:gdLst/>
          <a:ahLst/>
          <a:cxnLst/>
          <a:rect l="0" t="0" r="0" b="0"/>
          <a:pathLst>
            <a:path>
              <a:moveTo>
                <a:pt x="0" y="0"/>
              </a:moveTo>
              <a:lnTo>
                <a:pt x="0" y="996001"/>
              </a:lnTo>
              <a:lnTo>
                <a:pt x="99600" y="9960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9539C-9FE6-4B3F-BC2D-853A5553B182}">
      <dsp:nvSpPr>
        <dsp:cNvPr id="0" name=""/>
        <dsp:cNvSpPr/>
      </dsp:nvSpPr>
      <dsp:spPr>
        <a:xfrm>
          <a:off x="1444475" y="1834000"/>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b="1" kern="1200">
              <a:latin typeface="Times New Roman" panose="02020603050405020304" pitchFamily="18" charset="0"/>
              <a:cs typeface="Times New Roman" panose="02020603050405020304" pitchFamily="18" charset="0"/>
            </a:rPr>
            <a:t>-</a:t>
          </a:r>
          <a:endParaRPr lang="as-IN" sz="600" b="1" kern="1200">
            <a:latin typeface="Times New Roman" panose="02020603050405020304" pitchFamily="18" charset="0"/>
          </a:endParaRPr>
        </a:p>
      </dsp:txBody>
      <dsp:txXfrm>
        <a:off x="1459061" y="1848586"/>
        <a:ext cx="767628" cy="4688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D1EBD-97D0-4658-A328-684B41EA2F24}">
      <dsp:nvSpPr>
        <dsp:cNvPr id="0" name=""/>
        <dsp:cNvSpPr/>
      </dsp:nvSpPr>
      <dsp:spPr>
        <a:xfrm>
          <a:off x="273" y="588998"/>
          <a:ext cx="996001" cy="4980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Sponsoring Agency</a:t>
          </a:r>
          <a:endParaRPr lang="as-IN" sz="1000" kern="1200">
            <a:latin typeface="Arial Black" panose="020B0A04020102020204" pitchFamily="34" charset="0"/>
          </a:endParaRPr>
        </a:p>
      </dsp:txBody>
      <dsp:txXfrm>
        <a:off x="14859" y="603584"/>
        <a:ext cx="966829" cy="468828"/>
      </dsp:txXfrm>
    </dsp:sp>
    <dsp:sp modelId="{663CD4B3-FFFF-49B8-88A7-3E2C450D46E9}">
      <dsp:nvSpPr>
        <dsp:cNvPr id="0" name=""/>
        <dsp:cNvSpPr/>
      </dsp:nvSpPr>
      <dsp:spPr>
        <a:xfrm>
          <a:off x="99873" y="1086999"/>
          <a:ext cx="99600" cy="373500"/>
        </a:xfrm>
        <a:custGeom>
          <a:avLst/>
          <a:gdLst/>
          <a:ahLst/>
          <a:cxnLst/>
          <a:rect l="0" t="0" r="0" b="0"/>
          <a:pathLst>
            <a:path>
              <a:moveTo>
                <a:pt x="0" y="0"/>
              </a:moveTo>
              <a:lnTo>
                <a:pt x="0" y="373500"/>
              </a:lnTo>
              <a:lnTo>
                <a:pt x="99600" y="37350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A654B0-C22A-4443-BB3F-247B1DAAF0E9}">
      <dsp:nvSpPr>
        <dsp:cNvPr id="0" name=""/>
        <dsp:cNvSpPr/>
      </dsp:nvSpPr>
      <dsp:spPr>
        <a:xfrm>
          <a:off x="199473" y="1211499"/>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SSUHS*</a:t>
          </a:r>
          <a:endParaRPr lang="as-IN" sz="800" b="1" kern="1200">
            <a:latin typeface="Times New Roman" panose="02020603050405020304" pitchFamily="18" charset="0"/>
          </a:endParaRPr>
        </a:p>
      </dsp:txBody>
      <dsp:txXfrm>
        <a:off x="214059" y="1226085"/>
        <a:ext cx="767628" cy="468828"/>
      </dsp:txXfrm>
    </dsp:sp>
    <dsp:sp modelId="{0CBC5A31-3DE2-46C2-9080-A0814DDA0942}">
      <dsp:nvSpPr>
        <dsp:cNvPr id="0" name=""/>
        <dsp:cNvSpPr/>
      </dsp:nvSpPr>
      <dsp:spPr>
        <a:xfrm>
          <a:off x="99873" y="1086999"/>
          <a:ext cx="99600" cy="996001"/>
        </a:xfrm>
        <a:custGeom>
          <a:avLst/>
          <a:gdLst/>
          <a:ahLst/>
          <a:cxnLst/>
          <a:rect l="0" t="0" r="0" b="0"/>
          <a:pathLst>
            <a:path>
              <a:moveTo>
                <a:pt x="0" y="0"/>
              </a:moveTo>
              <a:lnTo>
                <a:pt x="0" y="996001"/>
              </a:lnTo>
              <a:lnTo>
                <a:pt x="99600" y="99600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C98852-ECCF-4A9D-A74B-C3A1626E0AF0}">
      <dsp:nvSpPr>
        <dsp:cNvPr id="0" name=""/>
        <dsp:cNvSpPr/>
      </dsp:nvSpPr>
      <dsp:spPr>
        <a:xfrm>
          <a:off x="199473" y="1834000"/>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SSUHS*</a:t>
          </a:r>
          <a:endParaRPr lang="as-IN" sz="800" b="1" kern="1200">
            <a:latin typeface="Times New Roman" panose="02020603050405020304" pitchFamily="18" charset="0"/>
          </a:endParaRPr>
        </a:p>
      </dsp:txBody>
      <dsp:txXfrm>
        <a:off x="214059" y="1848586"/>
        <a:ext cx="767628" cy="468828"/>
      </dsp:txXfrm>
    </dsp:sp>
    <dsp:sp modelId="{458B2578-5C55-4D83-9368-5183ABFD2298}">
      <dsp:nvSpPr>
        <dsp:cNvPr id="0" name=""/>
        <dsp:cNvSpPr/>
      </dsp:nvSpPr>
      <dsp:spPr>
        <a:xfrm>
          <a:off x="1245275" y="588998"/>
          <a:ext cx="996001" cy="4980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Sanctioned Amount</a:t>
          </a:r>
          <a:endParaRPr lang="as-IN" sz="1000" kern="1200">
            <a:latin typeface="Arial Black" panose="020B0A04020102020204" pitchFamily="34" charset="0"/>
          </a:endParaRPr>
        </a:p>
      </dsp:txBody>
      <dsp:txXfrm>
        <a:off x="1259861" y="603584"/>
        <a:ext cx="966829" cy="468828"/>
      </dsp:txXfrm>
    </dsp:sp>
    <dsp:sp modelId="{9CCBF204-72ED-4E23-AC64-D6ED5B2444B1}">
      <dsp:nvSpPr>
        <dsp:cNvPr id="0" name=""/>
        <dsp:cNvSpPr/>
      </dsp:nvSpPr>
      <dsp:spPr>
        <a:xfrm>
          <a:off x="1344875" y="1086999"/>
          <a:ext cx="99600" cy="373500"/>
        </a:xfrm>
        <a:custGeom>
          <a:avLst/>
          <a:gdLst/>
          <a:ahLst/>
          <a:cxnLst/>
          <a:rect l="0" t="0" r="0" b="0"/>
          <a:pathLst>
            <a:path>
              <a:moveTo>
                <a:pt x="0" y="0"/>
              </a:moveTo>
              <a:lnTo>
                <a:pt x="0" y="373500"/>
              </a:lnTo>
              <a:lnTo>
                <a:pt x="99600" y="37350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B2429D-5301-4869-A9D4-03BA08440DFC}">
      <dsp:nvSpPr>
        <dsp:cNvPr id="0" name=""/>
        <dsp:cNvSpPr/>
      </dsp:nvSpPr>
      <dsp:spPr>
        <a:xfrm>
          <a:off x="1444475" y="1211499"/>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Rs 65,000.00</a:t>
          </a:r>
          <a:endParaRPr lang="as-IN" sz="800" b="1" kern="1200">
            <a:latin typeface="Times New Roman" panose="02020603050405020304" pitchFamily="18" charset="0"/>
          </a:endParaRPr>
        </a:p>
      </dsp:txBody>
      <dsp:txXfrm>
        <a:off x="1459061" y="1226085"/>
        <a:ext cx="767628" cy="468828"/>
      </dsp:txXfrm>
    </dsp:sp>
    <dsp:sp modelId="{E3514F1C-BEA5-4E56-9006-7C1AE8C3CC66}">
      <dsp:nvSpPr>
        <dsp:cNvPr id="0" name=""/>
        <dsp:cNvSpPr/>
      </dsp:nvSpPr>
      <dsp:spPr>
        <a:xfrm>
          <a:off x="1344875" y="1086999"/>
          <a:ext cx="99600" cy="996001"/>
        </a:xfrm>
        <a:custGeom>
          <a:avLst/>
          <a:gdLst/>
          <a:ahLst/>
          <a:cxnLst/>
          <a:rect l="0" t="0" r="0" b="0"/>
          <a:pathLst>
            <a:path>
              <a:moveTo>
                <a:pt x="0" y="0"/>
              </a:moveTo>
              <a:lnTo>
                <a:pt x="0" y="996001"/>
              </a:lnTo>
              <a:lnTo>
                <a:pt x="99600" y="99600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9539C-9FE6-4B3F-BC2D-853A5553B182}">
      <dsp:nvSpPr>
        <dsp:cNvPr id="0" name=""/>
        <dsp:cNvSpPr/>
      </dsp:nvSpPr>
      <dsp:spPr>
        <a:xfrm>
          <a:off x="1444475" y="1834000"/>
          <a:ext cx="796800" cy="498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cs typeface="Times New Roman" panose="02020603050405020304" pitchFamily="18" charset="0"/>
            </a:rPr>
            <a:t>Rs 3,86, 640.00</a:t>
          </a:r>
          <a:endParaRPr lang="as-IN" sz="800" b="1" kern="1200">
            <a:latin typeface="Times New Roman" panose="02020603050405020304" pitchFamily="18" charset="0"/>
          </a:endParaRPr>
        </a:p>
      </dsp:txBody>
      <dsp:txXfrm>
        <a:off x="1459061" y="1848586"/>
        <a:ext cx="767628" cy="46882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D1EBD-97D0-4658-A328-684B41EA2F24}">
      <dsp:nvSpPr>
        <dsp:cNvPr id="0" name=""/>
        <dsp:cNvSpPr/>
      </dsp:nvSpPr>
      <dsp:spPr>
        <a:xfrm>
          <a:off x="289623" y="592"/>
          <a:ext cx="1015238" cy="50761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Status</a:t>
          </a:r>
          <a:endParaRPr lang="as-IN" sz="1000" kern="1200">
            <a:latin typeface="Arial Black" panose="020B0A04020102020204" pitchFamily="34" charset="0"/>
          </a:endParaRPr>
        </a:p>
      </dsp:txBody>
      <dsp:txXfrm>
        <a:off x="304491" y="15460"/>
        <a:ext cx="985502" cy="477883"/>
      </dsp:txXfrm>
    </dsp:sp>
    <dsp:sp modelId="{663CD4B3-FFFF-49B8-88A7-3E2C450D46E9}">
      <dsp:nvSpPr>
        <dsp:cNvPr id="0" name=""/>
        <dsp:cNvSpPr/>
      </dsp:nvSpPr>
      <dsp:spPr>
        <a:xfrm>
          <a:off x="391147" y="508211"/>
          <a:ext cx="101523" cy="380714"/>
        </a:xfrm>
        <a:custGeom>
          <a:avLst/>
          <a:gdLst/>
          <a:ahLst/>
          <a:cxnLst/>
          <a:rect l="0" t="0" r="0" b="0"/>
          <a:pathLst>
            <a:path>
              <a:moveTo>
                <a:pt x="0" y="0"/>
              </a:moveTo>
              <a:lnTo>
                <a:pt x="0" y="380714"/>
              </a:lnTo>
              <a:lnTo>
                <a:pt x="101523" y="380714"/>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A654B0-C22A-4443-BB3F-247B1DAAF0E9}">
      <dsp:nvSpPr>
        <dsp:cNvPr id="0" name=""/>
        <dsp:cNvSpPr/>
      </dsp:nvSpPr>
      <dsp:spPr>
        <a:xfrm>
          <a:off x="492670" y="635116"/>
          <a:ext cx="812190" cy="50761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b="1" kern="1200" baseline="30000">
              <a:latin typeface="Times New Roman" panose="02020603050405020304" pitchFamily="18" charset="0"/>
            </a:rPr>
            <a:t>Ongoing</a:t>
          </a:r>
          <a:endParaRPr lang="as-IN" sz="800" b="1" kern="1200" baseline="30000">
            <a:latin typeface="Times New Roman" panose="02020603050405020304" pitchFamily="18" charset="0"/>
          </a:endParaRPr>
        </a:p>
      </dsp:txBody>
      <dsp:txXfrm>
        <a:off x="507538" y="649984"/>
        <a:ext cx="782454" cy="477883"/>
      </dsp:txXfrm>
    </dsp:sp>
    <dsp:sp modelId="{0CBC5A31-3DE2-46C2-9080-A0814DDA0942}">
      <dsp:nvSpPr>
        <dsp:cNvPr id="0" name=""/>
        <dsp:cNvSpPr/>
      </dsp:nvSpPr>
      <dsp:spPr>
        <a:xfrm>
          <a:off x="391147" y="508211"/>
          <a:ext cx="101523" cy="1015238"/>
        </a:xfrm>
        <a:custGeom>
          <a:avLst/>
          <a:gdLst/>
          <a:ahLst/>
          <a:cxnLst/>
          <a:rect l="0" t="0" r="0" b="0"/>
          <a:pathLst>
            <a:path>
              <a:moveTo>
                <a:pt x="0" y="0"/>
              </a:moveTo>
              <a:lnTo>
                <a:pt x="0" y="1015238"/>
              </a:lnTo>
              <a:lnTo>
                <a:pt x="101523" y="1015238"/>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C98852-ECCF-4A9D-A74B-C3A1626E0AF0}">
      <dsp:nvSpPr>
        <dsp:cNvPr id="0" name=""/>
        <dsp:cNvSpPr/>
      </dsp:nvSpPr>
      <dsp:spPr>
        <a:xfrm>
          <a:off x="492670" y="1269640"/>
          <a:ext cx="812190" cy="50761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b="1" kern="1200" baseline="30000">
              <a:latin typeface="Times New Roman" panose="02020603050405020304" pitchFamily="18" charset="0"/>
            </a:rPr>
            <a:t>Ongoing</a:t>
          </a:r>
          <a:endParaRPr lang="as-IN" sz="800" b="1" kern="1200">
            <a:latin typeface="Times New Roman" panose="02020603050405020304" pitchFamily="18" charset="0"/>
          </a:endParaRPr>
        </a:p>
      </dsp:txBody>
      <dsp:txXfrm>
        <a:off x="507538" y="1284508"/>
        <a:ext cx="782454" cy="47788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Manash_HP</dc:creator>
  <cp:keywords/>
  <dc:description/>
  <cp:lastModifiedBy>user</cp:lastModifiedBy>
  <cp:revision>6</cp:revision>
  <dcterms:created xsi:type="dcterms:W3CDTF">2020-11-24T08:04:00Z</dcterms:created>
  <dcterms:modified xsi:type="dcterms:W3CDTF">2020-11-25T10:35:00Z</dcterms:modified>
</cp:coreProperties>
</file>